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215"/>
        <w:tblW w:w="1003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05B0A" w:rsidRDefault="0057519B" w:rsidP="00F8646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__-2</w:t>
            </w:r>
            <w:r w:rsidR="0005512E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9</w:t>
            </w:r>
            <w:r w:rsidR="00DE39DB"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-1</w:t>
            </w:r>
            <w:r w:rsidR="00D05B0A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05512E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Экология</w:t>
            </w:r>
          </w:p>
        </w:tc>
      </w:tr>
    </w:tbl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DE39DB" w:rsidRPr="00DE39DB" w:rsidRDefault="00DE39DB" w:rsidP="00DE39DB">
            <w:pPr>
              <w:pStyle w:val="HTML"/>
              <w:tabs>
                <w:tab w:val="clear" w:pos="3664"/>
                <w:tab w:val="left" w:pos="3578"/>
              </w:tabs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DE39DB" w:rsidRPr="00DE39DB" w:rsidRDefault="00DE39DB" w:rsidP="00DE39DB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   _______ </w:t>
            </w:r>
            <w:proofErr w:type="spellStart"/>
            <w:r w:rsidRPr="00DE39DB">
              <w:rPr>
                <w:rFonts w:ascii="Times New Roman" w:hAnsi="Times New Roman"/>
                <w:sz w:val="28"/>
                <w:szCs w:val="28"/>
              </w:rPr>
              <w:t>С.И.Токин</w:t>
            </w:r>
            <w:proofErr w:type="spellEnd"/>
          </w:p>
          <w:p w:rsidR="00DE39DB" w:rsidRPr="00DE39DB" w:rsidRDefault="00DE39DB" w:rsidP="00DE39DB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EE2AB4" w:rsidRDefault="00DE39DB" w:rsidP="00DE39DB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EE2AB4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05512E" w:rsidRPr="00EE2AB4" w:rsidRDefault="001202F9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</w:t>
      </w:r>
      <w:r w:rsidR="00DE39DB" w:rsidRPr="00EE2AB4">
        <w:rPr>
          <w:rFonts w:ascii="Times New Roman" w:hAnsi="Times New Roman"/>
          <w:sz w:val="28"/>
          <w:szCs w:val="28"/>
          <w:lang w:eastAsia="ru-RU"/>
        </w:rPr>
        <w:t>бщеобразовательной</w:t>
      </w:r>
      <w:r w:rsidRPr="00EE2A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E39DB" w:rsidRPr="00EE2AB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 w:rsidR="0005512E" w:rsidRPr="00EE2A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39DB" w:rsidRPr="00EE2AB4" w:rsidRDefault="0005512E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ОУД.1</w:t>
      </w:r>
      <w:r w:rsidR="001202F9" w:rsidRPr="00EE2AB4">
        <w:rPr>
          <w:rFonts w:ascii="Times New Roman" w:hAnsi="Times New Roman"/>
          <w:sz w:val="28"/>
          <w:szCs w:val="28"/>
          <w:lang w:eastAsia="ru-RU"/>
        </w:rPr>
        <w:t>1</w:t>
      </w:r>
      <w:r w:rsidRPr="00EE2AB4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</w:p>
    <w:p w:rsidR="00EE2AB4" w:rsidRDefault="00EE2AB4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по</w:t>
      </w:r>
      <w:r w:rsidR="00FB2F52" w:rsidRPr="00FB2F5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F8646C" w:rsidRPr="00EE2AB4" w:rsidRDefault="00F8646C" w:rsidP="00F8646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E2AB4">
        <w:rPr>
          <w:rFonts w:ascii="Times New Roman" w:eastAsia="Times New Roman" w:hAnsi="Times New Roman"/>
          <w:sz w:val="28"/>
          <w:szCs w:val="28"/>
        </w:rPr>
        <w:t>для специальности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E2AB4">
        <w:rPr>
          <w:rFonts w:ascii="Times New Roman" w:hAnsi="Times New Roman"/>
          <w:sz w:val="28"/>
          <w:szCs w:val="28"/>
        </w:rPr>
        <w:t>23.02.01  Организация</w:t>
      </w:r>
      <w:proofErr w:type="gramEnd"/>
      <w:r w:rsidRPr="00EE2AB4">
        <w:rPr>
          <w:rFonts w:ascii="Times New Roman" w:hAnsi="Times New Roman"/>
          <w:sz w:val="28"/>
          <w:szCs w:val="28"/>
        </w:rPr>
        <w:t xml:space="preserve"> перевозок и управление на транспорте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EE2AB4" w:rsidRPr="00EE2AB4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05512E" w:rsidRPr="00242920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9841CF">
        <w:rPr>
          <w:rFonts w:ascii="Times New Roman" w:hAnsi="Times New Roman"/>
          <w:sz w:val="28"/>
          <w:szCs w:val="28"/>
          <w:lang w:eastAsia="ru-RU"/>
        </w:rPr>
        <w:t>слуха</w:t>
      </w:r>
    </w:p>
    <w:p w:rsidR="00DE39DB" w:rsidRPr="00DE39DB" w:rsidRDefault="00DE39DB" w:rsidP="00D05B0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2"/>
        <w:gridCol w:w="5351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05B0A" w:rsidRDefault="0057519B" w:rsidP="000551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F8646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    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- 2</w:t>
            </w:r>
            <w:r w:rsidR="0005512E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-1</w:t>
            </w:r>
            <w:r w:rsidR="00D05B0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D05B0A">
        <w:rPr>
          <w:rFonts w:ascii="Times New Roman" w:hAnsi="Times New Roman"/>
          <w:sz w:val="28"/>
          <w:szCs w:val="28"/>
          <w:lang w:val="en-US"/>
        </w:rPr>
        <w:t>6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Y="-280"/>
        <w:tblW w:w="1003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2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05B0A" w:rsidRDefault="0057519B" w:rsidP="00F8646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__-2</w:t>
            </w:r>
            <w:r w:rsidR="0005512E">
              <w:rPr>
                <w:rFonts w:ascii="Times New Roman" w:hAnsi="Times New Roman"/>
                <w:b/>
                <w:iCs/>
                <w:sz w:val="18"/>
                <w:szCs w:val="18"/>
              </w:rPr>
              <w:t>9</w:t>
            </w:r>
            <w:r w:rsidR="00DE39DB"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-1</w:t>
            </w:r>
            <w:r w:rsidR="00D05B0A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05512E" w:rsidRPr="0005512E" w:rsidRDefault="0005512E" w:rsidP="00F8646C">
            <w:pPr>
              <w:tabs>
                <w:tab w:val="left" w:pos="24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512E">
              <w:rPr>
                <w:rFonts w:ascii="Times New Roman" w:eastAsia="Times New Roman" w:hAnsi="Times New Roman"/>
                <w:sz w:val="18"/>
                <w:szCs w:val="18"/>
              </w:rPr>
              <w:t>Экология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855"/>
        <w:gridCol w:w="222"/>
      </w:tblGrid>
      <w:tr w:rsidR="00DE39DB" w:rsidRPr="00DE39DB" w:rsidTr="00CE2922">
        <w:tc>
          <w:tcPr>
            <w:tcW w:w="4820" w:type="dxa"/>
            <w:shd w:val="clear" w:color="auto" w:fill="auto"/>
          </w:tcPr>
          <w:p w:rsidR="003E6F44" w:rsidRPr="00DE39DB" w:rsidRDefault="003E6F44" w:rsidP="003E6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tbl>
            <w:tblPr>
              <w:tblW w:w="9639" w:type="dxa"/>
              <w:tblLook w:val="04A0" w:firstRow="1" w:lastRow="0" w:firstColumn="1" w:lastColumn="0" w:noHBand="0" w:noVBand="1"/>
            </w:tblPr>
            <w:tblGrid>
              <w:gridCol w:w="4820"/>
              <w:gridCol w:w="4819"/>
            </w:tblGrid>
            <w:tr w:rsidR="003E6F44" w:rsidRPr="00DE39DB" w:rsidTr="0014094E">
              <w:tc>
                <w:tcPr>
                  <w:tcW w:w="4820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Одобрено на заседании цикловой комиссии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ПРОТОКОЛ №___от «___»________201</w:t>
                  </w:r>
                  <w:r w:rsidR="00D05B0A" w:rsidRPr="00C50F6B">
                    <w:rPr>
                      <w:rFonts w:ascii="Times New Roman" w:hAnsi="Times New Roman"/>
                    </w:rPr>
                    <w:t>6</w:t>
                  </w:r>
                  <w:r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Председатель__________ </w:t>
                  </w:r>
                  <w:r>
                    <w:rPr>
                      <w:rFonts w:ascii="Times New Roman" w:hAnsi="Times New Roman"/>
                    </w:rPr>
                    <w:t>Л.Б. Михайлова</w:t>
                  </w:r>
                </w:p>
              </w:tc>
              <w:tc>
                <w:tcPr>
                  <w:tcW w:w="4819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Рассмотрено на заседании методического совета колледжа 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ПРОТОКОЛ № __ от «___»______201</w:t>
                  </w:r>
                  <w:r w:rsidR="00D05B0A" w:rsidRPr="00C50F6B">
                    <w:rPr>
                      <w:rFonts w:ascii="Times New Roman" w:hAnsi="Times New Roman"/>
                    </w:rPr>
                    <w:t>6</w:t>
                  </w:r>
                  <w:r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Председатель__________ Шевченко Н.П.</w:t>
                  </w:r>
                </w:p>
              </w:tc>
            </w:tr>
          </w:tbl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DE39D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DE39DB">
        <w:rPr>
          <w:rFonts w:ascii="Times New Roman" w:hAnsi="Times New Roman"/>
          <w:sz w:val="28"/>
          <w:szCs w:val="28"/>
        </w:rPr>
        <w:t>ротокол № 2 от 26. 03. 2015)</w:t>
      </w:r>
      <w:r w:rsidRPr="00DE39DB">
        <w:rPr>
          <w:rFonts w:ascii="Times New Roman" w:hAnsi="Times New Roman"/>
          <w:color w:val="000000"/>
          <w:sz w:val="28"/>
          <w:szCs w:val="28"/>
        </w:rPr>
        <w:t>;</w:t>
      </w:r>
    </w:p>
    <w:p w:rsidR="00DE39DB" w:rsidRPr="00DE39DB" w:rsidRDefault="00DE39DB" w:rsidP="00D05B0A">
      <w:pPr>
        <w:tabs>
          <w:tab w:val="left" w:pos="0"/>
          <w:tab w:val="left" w:pos="3402"/>
          <w:tab w:val="left" w:pos="425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EE2AB4" w:rsidRPr="00EE2AB4">
        <w:rPr>
          <w:rFonts w:ascii="Times New Roman" w:hAnsi="Times New Roman"/>
          <w:sz w:val="28"/>
          <w:szCs w:val="28"/>
        </w:rPr>
        <w:t>Адаптированной</w:t>
      </w:r>
      <w:r w:rsidR="009841CF">
        <w:rPr>
          <w:rFonts w:ascii="Times New Roman" w:hAnsi="Times New Roman"/>
          <w:sz w:val="28"/>
          <w:szCs w:val="28"/>
        </w:rPr>
        <w:t xml:space="preserve"> 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="00F8646C">
        <w:rPr>
          <w:rFonts w:ascii="Times New Roman" w:hAnsi="Times New Roman"/>
          <w:sz w:val="28"/>
          <w:szCs w:val="28"/>
        </w:rPr>
        <w:t xml:space="preserve"> для специальности </w:t>
      </w:r>
      <w:proofErr w:type="gramStart"/>
      <w:r w:rsidR="00D05B0A" w:rsidRPr="00D05B0A">
        <w:rPr>
          <w:rFonts w:ascii="Times New Roman" w:hAnsi="Times New Roman"/>
          <w:sz w:val="28"/>
          <w:szCs w:val="28"/>
        </w:rPr>
        <w:t>23.02.01  Организация</w:t>
      </w:r>
      <w:proofErr w:type="gramEnd"/>
      <w:r w:rsidR="00D05B0A" w:rsidRPr="00D05B0A">
        <w:rPr>
          <w:rFonts w:ascii="Times New Roman" w:hAnsi="Times New Roman"/>
          <w:sz w:val="28"/>
          <w:szCs w:val="28"/>
        </w:rPr>
        <w:t xml:space="preserve"> перевозок и управление на транспорте</w:t>
      </w:r>
      <w:r w:rsidR="00D05B0A" w:rsidRPr="00C50F6B">
        <w:rPr>
          <w:rFonts w:ascii="Times New Roman" w:hAnsi="Times New Roman"/>
          <w:sz w:val="28"/>
          <w:szCs w:val="28"/>
        </w:rPr>
        <w:t xml:space="preserve"> </w:t>
      </w:r>
      <w:r w:rsidR="00D05B0A" w:rsidRPr="00D05B0A">
        <w:rPr>
          <w:rFonts w:ascii="Times New Roman" w:hAnsi="Times New Roman"/>
          <w:sz w:val="28"/>
          <w:szCs w:val="28"/>
        </w:rPr>
        <w:t>(на автомобильном транспорте)</w:t>
      </w:r>
      <w:r w:rsidR="00EE2AB4" w:rsidRPr="00EE2AB4">
        <w:t xml:space="preserve"> </w:t>
      </w:r>
      <w:r w:rsidR="00EE2AB4" w:rsidRPr="00EE2AB4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9841CF">
        <w:rPr>
          <w:rFonts w:ascii="Times New Roman" w:hAnsi="Times New Roman"/>
          <w:sz w:val="28"/>
          <w:szCs w:val="28"/>
        </w:rPr>
        <w:t xml:space="preserve"> слуха</w:t>
      </w:r>
      <w:r w:rsidRPr="00DE39DB">
        <w:rPr>
          <w:rFonts w:ascii="Times New Roman" w:hAnsi="Times New Roman"/>
          <w:sz w:val="28"/>
          <w:szCs w:val="28"/>
        </w:rPr>
        <w:t xml:space="preserve">, утвержденной заместителем директора колледжа по УР </w:t>
      </w:r>
      <w:proofErr w:type="spellStart"/>
      <w:r w:rsidRPr="00DE39DB">
        <w:rPr>
          <w:rFonts w:ascii="Times New Roman" w:hAnsi="Times New Roman"/>
          <w:sz w:val="28"/>
          <w:szCs w:val="28"/>
        </w:rPr>
        <w:t>Токиным</w:t>
      </w:r>
      <w:proofErr w:type="spellEnd"/>
      <w:r w:rsidRPr="00DE39DB">
        <w:rPr>
          <w:rFonts w:ascii="Times New Roman" w:hAnsi="Times New Roman"/>
          <w:sz w:val="28"/>
          <w:szCs w:val="28"/>
        </w:rPr>
        <w:t xml:space="preserve"> С.И.;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оложением о формировании фонда оценочных средств для проведения текущего контроля успеваемости и промежуточной аттестации обучающихся (</w:t>
      </w:r>
      <w:r w:rsidR="00FE2527" w:rsidRPr="00160C99">
        <w:rPr>
          <w:rFonts w:ascii="Times New Roman" w:hAnsi="Times New Roman"/>
          <w:spacing w:val="-11"/>
          <w:sz w:val="28"/>
          <w:szCs w:val="28"/>
        </w:rPr>
        <w:t xml:space="preserve">протокол Совета колледжа №1 от </w:t>
      </w:r>
      <w:r w:rsidR="00FE2527" w:rsidRPr="009A02AF">
        <w:rPr>
          <w:rFonts w:ascii="Times New Roman" w:hAnsi="Times New Roman"/>
          <w:color w:val="000000" w:themeColor="text1"/>
          <w:spacing w:val="-11"/>
          <w:sz w:val="28"/>
          <w:szCs w:val="28"/>
        </w:rPr>
        <w:t>28.08.2015г</w:t>
      </w:r>
      <w:r w:rsidRPr="0005512E">
        <w:rPr>
          <w:rFonts w:ascii="Times New Roman" w:hAnsi="Times New Roman"/>
          <w:color w:val="000000" w:themeColor="text1"/>
          <w:spacing w:val="-11"/>
          <w:sz w:val="28"/>
          <w:szCs w:val="28"/>
        </w:rPr>
        <w:t>)</w:t>
      </w:r>
    </w:p>
    <w:p w:rsidR="00EE2AB4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</w:t>
      </w:r>
      <w:proofErr w:type="spellStart"/>
      <w:r w:rsidRPr="00DE39DB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DE39DB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управления».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</w:p>
    <w:p w:rsidR="00023C35" w:rsidRDefault="00FE2527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DE39DB" w:rsidRPr="00DE39DB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="00DE39DB" w:rsidRPr="00DE39DB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="00DE39DB" w:rsidRPr="00DE39DB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управления».</w:t>
      </w:r>
      <w:r w:rsidR="00023C35" w:rsidRPr="00242920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B375C1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BF209A">
      <w:pPr>
        <w:widowControl w:val="0"/>
        <w:numPr>
          <w:ilvl w:val="0"/>
          <w:numId w:val="23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EE2AB4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EE2A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2AB4" w:rsidRPr="00EE2AB4">
        <w:rPr>
          <w:rFonts w:ascii="Times New Roman" w:hAnsi="Times New Roman"/>
          <w:sz w:val="28"/>
          <w:szCs w:val="28"/>
          <w:lang w:eastAsia="ru-RU"/>
        </w:rPr>
        <w:t>с нарушениями</w:t>
      </w:r>
      <w:r w:rsidR="009841CF">
        <w:rPr>
          <w:rFonts w:ascii="Times New Roman" w:hAnsi="Times New Roman"/>
          <w:sz w:val="28"/>
          <w:szCs w:val="28"/>
          <w:lang w:eastAsia="ru-RU"/>
        </w:rPr>
        <w:t xml:space="preserve"> слуха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proofErr w:type="gramStart"/>
      <w:r w:rsidRPr="005855FF">
        <w:rPr>
          <w:rFonts w:ascii="Times New Roman" w:hAnsi="Times New Roman"/>
          <w:sz w:val="28"/>
          <w:szCs w:val="28"/>
          <w:lang w:eastAsia="ru-RU"/>
        </w:rPr>
        <w:t xml:space="preserve">дисциплины </w:t>
      </w:r>
      <w:r w:rsidR="00FE2527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  <w:proofErr w:type="gramEnd"/>
    </w:p>
    <w:p w:rsidR="00023C35" w:rsidRPr="00242920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E2AB4" w:rsidRPr="00EE2AB4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9841CF">
        <w:rPr>
          <w:rFonts w:ascii="Times New Roman" w:hAnsi="Times New Roman"/>
          <w:sz w:val="28"/>
          <w:szCs w:val="28"/>
          <w:lang w:eastAsia="ru-RU"/>
        </w:rPr>
        <w:t>слуха</w:t>
      </w:r>
      <w:r w:rsidR="00EE2AB4" w:rsidRPr="00EE2AB4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242920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242920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1"/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527">
        <w:rPr>
          <w:rFonts w:ascii="Times New Roman" w:hAnsi="Times New Roman"/>
          <w:sz w:val="28"/>
          <w:szCs w:val="28"/>
          <w:lang w:eastAsia="ru-RU"/>
        </w:rPr>
        <w:t>дифференцированного зачёта</w:t>
      </w:r>
      <w:r w:rsidRPr="00242920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42920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258"/>
        <w:gridCol w:w="3240"/>
      </w:tblGrid>
      <w:tr w:rsidR="00821AB4" w:rsidRPr="003854A0" w:rsidTr="00B46953">
        <w:trPr>
          <w:trHeight w:val="891"/>
        </w:trPr>
        <w:tc>
          <w:tcPr>
            <w:tcW w:w="6258" w:type="dxa"/>
          </w:tcPr>
          <w:p w:rsidR="00821AB4" w:rsidRPr="006E1A6C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6E1A6C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6E1A6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 уровне учебных действий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240" w:type="dxa"/>
          </w:tcPr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3854A0" w:rsidTr="00B46953">
        <w:trPr>
          <w:trHeight w:val="383"/>
        </w:trPr>
        <w:tc>
          <w:tcPr>
            <w:tcW w:w="6258" w:type="dxa"/>
          </w:tcPr>
          <w:p w:rsidR="003854A0" w:rsidRPr="003854A0" w:rsidRDefault="00FE2527" w:rsidP="00B46953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proofErr w:type="gramStart"/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</w:t>
            </w:r>
            <w:r w:rsidR="00934FFF" w:rsidRPr="00242920">
              <w:rPr>
                <w:bCs/>
                <w:i/>
              </w:rPr>
              <w:t>1</w:t>
            </w:r>
            <w:r w:rsidR="00934FFF">
              <w:rPr>
                <w:bCs/>
                <w:i/>
              </w:rPr>
              <w:t xml:space="preserve"> </w:t>
            </w:r>
            <w:r w:rsidRPr="008C4D80">
              <w:t>Познакомиться</w:t>
            </w:r>
            <w:proofErr w:type="gramEnd"/>
            <w:r w:rsidRPr="008C4D80">
              <w:t xml:space="preserve"> с объектом изучения экологии. </w:t>
            </w:r>
            <w:r w:rsidRPr="008C4D80">
              <w:br/>
              <w:t xml:space="preserve">Определить роль экологии в формировании </w:t>
            </w:r>
            <w:proofErr w:type="spellStart"/>
            <w:r w:rsidRPr="008C4D80">
              <w:t>совре</w:t>
            </w:r>
            <w:proofErr w:type="spellEnd"/>
            <w:r w:rsidRPr="008C4D80">
              <w:br/>
            </w:r>
            <w:proofErr w:type="spellStart"/>
            <w:r w:rsidRPr="008C4D80">
              <w:t>менной</w:t>
            </w:r>
            <w:proofErr w:type="spellEnd"/>
            <w:r w:rsidRPr="008C4D80">
              <w:t xml:space="preserve"> картины мира и в практической деятельно-</w:t>
            </w:r>
            <w:r w:rsidRPr="008C4D80">
              <w:br/>
            </w:r>
            <w:proofErr w:type="spellStart"/>
            <w:r w:rsidRPr="008C4D80">
              <w:t>сти</w:t>
            </w:r>
            <w:proofErr w:type="spellEnd"/>
            <w:r w:rsidR="00934FFF">
              <w:t xml:space="preserve"> </w:t>
            </w:r>
            <w:r w:rsidRPr="008C4D80">
              <w:t>людей.</w:t>
            </w:r>
            <w:r w:rsidRPr="008C4D80">
              <w:br/>
            </w:r>
            <w:r w:rsidRPr="008C4D80">
              <w:sym w:font="Wingdings" w:char="F0A7"/>
            </w:r>
            <w:r w:rsidR="00934FFF">
              <w:t xml:space="preserve"> </w:t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Д2 </w:t>
            </w:r>
            <w:r w:rsidRPr="008C4D80">
              <w:t xml:space="preserve">Показать значение экологии при </w:t>
            </w:r>
            <w:proofErr w:type="gramStart"/>
            <w:r w:rsidRPr="008C4D80">
              <w:t xml:space="preserve">освоении </w:t>
            </w:r>
            <w:r w:rsidR="008C4D80">
              <w:t xml:space="preserve"> </w:t>
            </w:r>
            <w:proofErr w:type="spellStart"/>
            <w:r w:rsidRPr="008C4D80">
              <w:t>рофессий</w:t>
            </w:r>
            <w:proofErr w:type="spellEnd"/>
            <w:proofErr w:type="gramEnd"/>
            <w:r w:rsidR="008C4D80">
              <w:t xml:space="preserve"> </w:t>
            </w:r>
            <w:r w:rsidRPr="008C4D80">
              <w:t>и специальностей среднего профессионального образования.</w:t>
            </w:r>
          </w:p>
        </w:tc>
        <w:tc>
          <w:tcPr>
            <w:tcW w:w="3240" w:type="dxa"/>
          </w:tcPr>
          <w:p w:rsidR="003854A0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4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Д3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8C4D80">
              <w:t xml:space="preserve">Уметь выявлять общие закономерности действия факторов среды на </w:t>
            </w:r>
            <w:proofErr w:type="spellStart"/>
            <w:proofErr w:type="gramStart"/>
            <w:r w:rsidRPr="008C4D80">
              <w:t>организм.Получить</w:t>
            </w:r>
            <w:proofErr w:type="spellEnd"/>
            <w:proofErr w:type="gramEnd"/>
            <w:r w:rsidRPr="008C4D80">
              <w:t xml:space="preserve"> представления о популяции, экосистеме, биосфере.</w:t>
            </w:r>
          </w:p>
        </w:tc>
        <w:tc>
          <w:tcPr>
            <w:tcW w:w="3240" w:type="dxa"/>
          </w:tcPr>
          <w:p w:rsidR="006E1A6C" w:rsidRPr="00193226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9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proofErr w:type="gramStart"/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Д4 </w:t>
            </w:r>
            <w:r w:rsidRPr="008C4D80">
              <w:t>Познакомиться</w:t>
            </w:r>
            <w:proofErr w:type="gramEnd"/>
            <w:r w:rsidRPr="008C4D80">
              <w:t xml:space="preserve"> с предметом изучения социальной</w:t>
            </w:r>
            <w:r w:rsidRPr="008C4D80">
              <w:br/>
              <w:t>экологии. Уметь выделять основные черты среды,</w:t>
            </w:r>
            <w:r w:rsidRPr="008C4D80">
              <w:br/>
              <w:t>окружающей человека.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Д5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выявлять региона</w:t>
            </w:r>
            <w:r w:rsidR="00934FFF">
              <w:t>льные экологические про</w:t>
            </w:r>
            <w:r w:rsidRPr="00176E0A">
              <w:t>блемы и указывать причины их возникновения, а</w:t>
            </w:r>
            <w:r w:rsidRPr="00176E0A">
              <w:br/>
              <w:t>также возможные пути снижения последствий на</w:t>
            </w:r>
            <w:r w:rsidRPr="00176E0A">
              <w:br/>
              <w:t>окружающую среду.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proofErr w:type="gramStart"/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Д6</w:t>
            </w:r>
            <w:r w:rsidRPr="00176E0A">
              <w:t xml:space="preserve"> </w:t>
            </w:r>
            <w:r w:rsidR="00934FFF">
              <w:t xml:space="preserve">    </w:t>
            </w:r>
            <w:r w:rsidRPr="00176E0A">
              <w:t>Овладеть</w:t>
            </w:r>
            <w:proofErr w:type="gramEnd"/>
            <w:r w:rsidRPr="00176E0A">
              <w:t xml:space="preserve"> знаниями об особенностях среды обитания</w:t>
            </w:r>
            <w:r w:rsidR="00934FFF">
              <w:t xml:space="preserve"> </w:t>
            </w:r>
            <w:r w:rsidRPr="00176E0A">
              <w:t>человека и её ос</w:t>
            </w:r>
            <w:r w:rsidR="00934FFF">
              <w:t>новных компонентов. Уметь форми</w:t>
            </w:r>
            <w:r w:rsidRPr="00176E0A">
              <w:t>ровать собственную по</w:t>
            </w:r>
            <w:r w:rsidR="00934FFF">
              <w:t>зицию по отношению к све</w:t>
            </w:r>
            <w:r w:rsidRPr="00176E0A">
              <w:t>дениям, касающимся понятия «комфорта» среды</w:t>
            </w:r>
            <w:r w:rsidRPr="00176E0A">
              <w:br/>
              <w:t xml:space="preserve">обитания человека, получаемых из разных </w:t>
            </w:r>
            <w:proofErr w:type="spellStart"/>
            <w:r w:rsidRPr="00176E0A">
              <w:t>источни</w:t>
            </w:r>
            <w:proofErr w:type="spellEnd"/>
            <w:r w:rsidRPr="00176E0A">
              <w:t>-</w:t>
            </w:r>
            <w:r w:rsidRPr="00176E0A">
              <w:br/>
              <w:t>ков, включая рекламу</w:t>
            </w:r>
            <w:r w:rsidRPr="00176E0A">
              <w:br/>
            </w: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</w:t>
            </w:r>
            <w:proofErr w:type="gramStart"/>
            <w:r w:rsidR="00934FFF">
              <w:rPr>
                <w:bCs/>
                <w:i/>
              </w:rPr>
              <w:t xml:space="preserve">7 </w:t>
            </w:r>
            <w:r w:rsidRPr="00176E0A">
              <w:t xml:space="preserve"> Знать</w:t>
            </w:r>
            <w:proofErr w:type="gramEnd"/>
            <w:r w:rsidRPr="00176E0A">
              <w:t xml:space="preserve"> основные экологические требования к </w:t>
            </w:r>
            <w:proofErr w:type="spellStart"/>
            <w:r w:rsidRPr="00176E0A">
              <w:t>компо</w:t>
            </w:r>
            <w:proofErr w:type="spellEnd"/>
            <w:r w:rsidRPr="00176E0A">
              <w:t>-</w:t>
            </w:r>
            <w:r w:rsidRPr="00176E0A">
              <w:br/>
            </w:r>
            <w:proofErr w:type="spellStart"/>
            <w:r w:rsidRPr="00176E0A">
              <w:t>нентам</w:t>
            </w:r>
            <w:proofErr w:type="spellEnd"/>
            <w:r w:rsidRPr="00176E0A">
              <w:t xml:space="preserve"> окружающей человека среды.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B46953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proofErr w:type="gramStart"/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Д8 </w:t>
            </w:r>
            <w:r w:rsidRPr="00176E0A">
              <w:t>Познакомиться</w:t>
            </w:r>
            <w:proofErr w:type="gramEnd"/>
            <w:r w:rsidRPr="00176E0A">
              <w:t xml:space="preserve"> с характеристиками городской </w:t>
            </w:r>
            <w:proofErr w:type="spellStart"/>
            <w:r w:rsidRPr="00176E0A">
              <w:t>квар</w:t>
            </w:r>
            <w:proofErr w:type="spellEnd"/>
            <w:r w:rsidRPr="00176E0A">
              <w:t>-</w:t>
            </w:r>
            <w:r w:rsidRPr="00176E0A">
              <w:br/>
              <w:t xml:space="preserve">тиры как основного </w:t>
            </w:r>
            <w:proofErr w:type="spellStart"/>
            <w:r w:rsidRPr="00176E0A">
              <w:t>экотопа</w:t>
            </w:r>
            <w:proofErr w:type="spellEnd"/>
            <w:r w:rsidRPr="00176E0A">
              <w:t xml:space="preserve"> современного человека.</w:t>
            </w:r>
            <w:r w:rsidRPr="00176E0A">
              <w:br/>
            </w:r>
            <w:r w:rsidRPr="00176E0A">
              <w:lastRenderedPageBreak/>
              <w:sym w:font="Wingdings" w:char="F0A7"/>
            </w:r>
            <w:r w:rsidR="00934FFF" w:rsidRPr="00242920">
              <w:rPr>
                <w:bCs/>
                <w:i/>
              </w:rPr>
              <w:t xml:space="preserve"> У</w:t>
            </w:r>
            <w:r w:rsidR="00934FFF">
              <w:rPr>
                <w:bCs/>
                <w:i/>
              </w:rPr>
              <w:t>Д</w:t>
            </w:r>
            <w:r w:rsidR="00B46953">
              <w:rPr>
                <w:bCs/>
                <w:i/>
              </w:rPr>
              <w:t>9</w:t>
            </w:r>
            <w:r w:rsidRPr="00176E0A">
              <w:t xml:space="preserve"> Уметь определять экологические параметры </w:t>
            </w:r>
          </w:p>
          <w:p w:rsidR="006E1A6C" w:rsidRPr="00176E0A" w:rsidRDefault="006E1A6C" w:rsidP="00B46953">
            <w:pPr>
              <w:pStyle w:val="Default"/>
              <w:jc w:val="both"/>
            </w:pPr>
            <w:r w:rsidRPr="00176E0A">
              <w:t>современного человеческого жилища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proofErr w:type="gramStart"/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0 </w:t>
            </w:r>
            <w:r w:rsidRPr="00176E0A">
              <w:t xml:space="preserve"> Знать</w:t>
            </w:r>
            <w:proofErr w:type="gramEnd"/>
            <w:r w:rsidRPr="00176E0A">
              <w:t xml:space="preserve"> экологические требования к уровню шума,</w:t>
            </w:r>
            <w:r w:rsidRPr="00176E0A">
              <w:br/>
              <w:t>вибрации, организации строительства жилых и не-</w:t>
            </w:r>
            <w:r w:rsidRPr="00176E0A">
              <w:br/>
              <w:t>жилых помещений, автомобильных дорог в условиях</w:t>
            </w:r>
            <w:r w:rsidRPr="00176E0A">
              <w:br/>
              <w:t>города.</w:t>
            </w:r>
          </w:p>
        </w:tc>
        <w:tc>
          <w:tcPr>
            <w:tcW w:w="3240" w:type="dxa"/>
          </w:tcPr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Практическая работа № 1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Отчёт по практической 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</w:p>
          <w:p w:rsidR="006E1A6C" w:rsidRDefault="006E1A6C" w:rsidP="00F8646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  <w:p w:rsidR="006E1A6C" w:rsidRPr="006B4422" w:rsidRDefault="006E1A6C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lastRenderedPageBreak/>
              <w:sym w:font="Wingdings" w:char="F0A7"/>
            </w:r>
            <w:proofErr w:type="gramStart"/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1</w:t>
            </w:r>
            <w:r w:rsidRPr="00176E0A">
              <w:t xml:space="preserve"> Знать</w:t>
            </w:r>
            <w:proofErr w:type="gramEnd"/>
            <w:r w:rsidRPr="00176E0A">
              <w:t xml:space="preserve"> основные экологические характеристики среды</w:t>
            </w:r>
            <w:r w:rsidR="00B46953">
              <w:t xml:space="preserve"> </w:t>
            </w:r>
            <w:r w:rsidRPr="00176E0A">
              <w:t>обитания человека в условиях сельской местности.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Default="006E1A6C" w:rsidP="00176E0A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</w:t>
            </w:r>
            <w:r w:rsidR="00B46953">
              <w:t xml:space="preserve"> </w:t>
            </w:r>
            <w:r w:rsidRPr="00176E0A">
              <w:t>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собственную позицию по отношению к сведениям, касающимся понятия «</w:t>
            </w:r>
            <w:proofErr w:type="spellStart"/>
            <w:r w:rsidRPr="00176E0A">
              <w:t>устойчи</w:t>
            </w:r>
            <w:proofErr w:type="spellEnd"/>
            <w:r w:rsidRPr="00176E0A">
              <w:t>-</w:t>
            </w:r>
          </w:p>
          <w:p w:rsidR="006E1A6C" w:rsidRPr="00176E0A" w:rsidRDefault="006E1A6C" w:rsidP="00176E0A">
            <w:pPr>
              <w:pStyle w:val="Default"/>
              <w:jc w:val="both"/>
            </w:pPr>
            <w:r>
              <w:t>вое развитие»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proofErr w:type="gramStart"/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4 </w:t>
            </w:r>
            <w:r w:rsidRPr="00176E0A">
              <w:t xml:space="preserve"> Знать</w:t>
            </w:r>
            <w:proofErr w:type="gramEnd"/>
            <w:r w:rsidRPr="00176E0A">
              <w:t xml:space="preserve"> основные способы решения экологических</w:t>
            </w:r>
            <w:r w:rsidRPr="00176E0A">
              <w:br/>
              <w:t xml:space="preserve">проблем в рамках концепции «Устойчивость и раз- </w:t>
            </w:r>
            <w:r w:rsidRPr="00176E0A">
              <w:br/>
            </w:r>
            <w:proofErr w:type="spellStart"/>
            <w:r w:rsidRPr="00176E0A">
              <w:t>витие</w:t>
            </w:r>
            <w:proofErr w:type="spellEnd"/>
            <w:r w:rsidRPr="00176E0A">
              <w:t>».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5</w:t>
            </w:r>
            <w:r w:rsidRPr="00176E0A">
              <w:t>Уметь различать экономическую, социальную, куль</w:t>
            </w:r>
            <w:r w:rsidRPr="00176E0A">
              <w:br/>
            </w:r>
            <w:proofErr w:type="spellStart"/>
            <w:r w:rsidRPr="00176E0A">
              <w:t>турную</w:t>
            </w:r>
            <w:proofErr w:type="spellEnd"/>
            <w:r w:rsidRPr="00176E0A">
              <w:t xml:space="preserve"> и экологическую устойчивость. Уметь вы-</w:t>
            </w:r>
            <w:r w:rsidRPr="00176E0A">
              <w:br/>
            </w:r>
            <w:proofErr w:type="spellStart"/>
            <w:r w:rsidRPr="00176E0A">
              <w:t>числять</w:t>
            </w:r>
            <w:proofErr w:type="spellEnd"/>
            <w:r w:rsidRPr="00176E0A">
              <w:t xml:space="preserve"> индекс человеческого развития по </w:t>
            </w:r>
            <w:proofErr w:type="spellStart"/>
            <w:r w:rsidRPr="00176E0A">
              <w:t>отноше</w:t>
            </w:r>
            <w:proofErr w:type="spellEnd"/>
            <w:r w:rsidRPr="00176E0A">
              <w:t>-</w:t>
            </w:r>
            <w:r w:rsidRPr="00176E0A">
              <w:br/>
            </w:r>
            <w:proofErr w:type="spellStart"/>
            <w:r w:rsidRPr="00176E0A">
              <w:t>нию</w:t>
            </w:r>
            <w:proofErr w:type="spellEnd"/>
            <w:r w:rsidRPr="00176E0A">
              <w:t xml:space="preserve"> к окружающей среде.</w:t>
            </w:r>
          </w:p>
        </w:tc>
        <w:tc>
          <w:tcPr>
            <w:tcW w:w="3240" w:type="dxa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практической  работе</w:t>
            </w:r>
          </w:p>
          <w:p w:rsidR="007B121D" w:rsidRPr="00644698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E1A6C" w:rsidRPr="003854A0" w:rsidRDefault="006E1A6C" w:rsidP="00B4695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rFonts w:ascii="Wingdings" w:hAnsi="Wingdings"/>
              </w:rPr>
            </w:pPr>
            <w:r w:rsidRPr="00176E0A">
              <w:sym w:font="Wingdings" w:char="F0A7"/>
            </w:r>
            <w:proofErr w:type="gramStart"/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6 </w:t>
            </w:r>
            <w:r w:rsidRPr="00176E0A">
              <w:t>Знать</w:t>
            </w:r>
            <w:proofErr w:type="gramEnd"/>
            <w:r w:rsidRPr="00176E0A">
              <w:t xml:space="preserve"> историю охраны природы в России и основные</w:t>
            </w:r>
            <w:r w:rsidR="00B46953">
              <w:t xml:space="preserve"> </w:t>
            </w:r>
            <w:r w:rsidRPr="00176E0A">
              <w:t>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</w:t>
            </w:r>
            <w:r w:rsidR="00B46953">
              <w:t xml:space="preserve"> </w:t>
            </w:r>
            <w:r w:rsidRPr="00176E0A">
              <w:t>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</w:t>
            </w:r>
            <w:r w:rsidR="00B46953">
              <w:t xml:space="preserve"> </w:t>
            </w:r>
            <w:r w:rsidRPr="006E1A6C">
              <w:t>познания: описанием, измерением, наблюдением для</w:t>
            </w:r>
            <w:r w:rsidR="00B46953">
              <w:t xml:space="preserve"> </w:t>
            </w:r>
            <w:r w:rsidRPr="006E1A6C">
              <w:t>оценки состояния окружающей среды и потребности</w:t>
            </w:r>
            <w:r w:rsidRPr="006E1A6C">
              <w:br/>
              <w:t>её в охране.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</w:tbl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2"/>
        <w:gridCol w:w="1539"/>
        <w:gridCol w:w="2008"/>
        <w:gridCol w:w="2035"/>
      </w:tblGrid>
      <w:tr w:rsidR="00821AB4" w:rsidRPr="00D421B3" w:rsidTr="00D47D05">
        <w:trPr>
          <w:jc w:val="center"/>
        </w:trPr>
        <w:tc>
          <w:tcPr>
            <w:tcW w:w="3912" w:type="dxa"/>
            <w:vMerge w:val="restart"/>
            <w:vAlign w:val="center"/>
          </w:tcPr>
          <w:p w:rsidR="00821AB4" w:rsidRPr="00242920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аименование элемента </w:t>
            </w:r>
            <w:r w:rsidR="005655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582" w:type="dxa"/>
            <w:gridSpan w:val="3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D421B3" w:rsidTr="00D47D05">
        <w:trPr>
          <w:trHeight w:val="736"/>
          <w:jc w:val="center"/>
        </w:trPr>
        <w:tc>
          <w:tcPr>
            <w:tcW w:w="3912" w:type="dxa"/>
            <w:vMerge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008" w:type="dxa"/>
            <w:vAlign w:val="center"/>
          </w:tcPr>
          <w:p w:rsidR="00821AB4" w:rsidRP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35" w:type="dxa"/>
          </w:tcPr>
          <w:p w:rsid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242920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D47D05" w:rsidRPr="00D421B3" w:rsidTr="00D47D05">
        <w:trPr>
          <w:trHeight w:val="637"/>
          <w:jc w:val="center"/>
        </w:trPr>
        <w:tc>
          <w:tcPr>
            <w:tcW w:w="3912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proofErr w:type="gramStart"/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bCs/>
                <w:i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</w:t>
            </w:r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объектом изучения экологии.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роль экологии в формировании современной картины мира и в практической деятельности</w:t>
            </w:r>
            <w:r w:rsidRPr="00B46953">
              <w:rPr>
                <w:rFonts w:ascii="Times New Roman" w:hAnsi="Times New Roman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</w:rPr>
              <w:t xml:space="preserve"> </w:t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</w:t>
            </w:r>
            <w:r w:rsidRPr="00B46953">
              <w:rPr>
                <w:rFonts w:ascii="Times New Roman" w:hAnsi="Times New Roman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</w:t>
            </w:r>
            <w:proofErr w:type="spellEnd"/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среднего </w:t>
            </w:r>
            <w:proofErr w:type="spell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</w:t>
            </w:r>
            <w:proofErr w:type="spell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proofErr w:type="gramStart"/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</w:t>
            </w:r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общие </w:t>
            </w:r>
            <w:proofErr w:type="spell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номерности</w:t>
            </w:r>
            <w:proofErr w:type="spell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</w:t>
            </w:r>
            <w:r w:rsidRPr="00B46953">
              <w:rPr>
                <w:rFonts w:ascii="Times New Roman" w:hAnsi="Times New Roman"/>
                <w:sz w:val="24"/>
                <w:szCs w:val="24"/>
              </w:rPr>
              <w:t xml:space="preserve"> факторов среды на организм.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6953">
              <w:rPr>
                <w:rFonts w:ascii="Times New Roman" w:hAnsi="Times New Roman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олучить </w:t>
            </w:r>
            <w:proofErr w:type="gram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ставления</w:t>
            </w:r>
            <w:proofErr w:type="spellEnd"/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популяции, </w:t>
            </w:r>
            <w:proofErr w:type="spell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экосис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теме, биосфере.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proofErr w:type="gramStart"/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4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</w:t>
            </w:r>
            <w:proofErr w:type="gramEnd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предметом изучения социальной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экологии. Уметь выделять основные черты среды,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 человека.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proofErr w:type="gramStart"/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</w:t>
            </w:r>
            <w:proofErr w:type="gramEnd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региона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C1712C">
              <w:rPr>
                <w:rFonts w:ascii="Times New Roman" w:hAnsi="Times New Roman"/>
                <w:sz w:val="24"/>
                <w:szCs w:val="24"/>
              </w:rPr>
              <w:t xml:space="preserve"> экологические про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блемы и указывать причины их возник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новения</w:t>
            </w:r>
            <w:proofErr w:type="spellEnd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также возможные пути снижения последствий на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окружающую среду.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новных </w:t>
            </w:r>
            <w:proofErr w:type="spellStart"/>
            <w:r w:rsidRPr="00C1712C">
              <w:rPr>
                <w:rFonts w:ascii="Times New Roman" w:hAnsi="Times New Roman"/>
                <w:sz w:val="24"/>
                <w:szCs w:val="24"/>
              </w:rPr>
              <w:t>компонен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ровать 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</w:t>
            </w:r>
            <w:proofErr w:type="spellEnd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>
              <w:rPr>
                <w:bCs/>
                <w:i/>
              </w:rPr>
              <w:t xml:space="preserve"> </w:t>
            </w:r>
            <w:r w:rsidRPr="00C1712C">
              <w:rPr>
                <w:bCs/>
                <w:i/>
              </w:rPr>
              <w:t xml:space="preserve"> </w:t>
            </w:r>
            <w:r w:rsidRPr="00C1712C">
              <w:t xml:space="preserve">Познакомиться с </w:t>
            </w:r>
            <w:proofErr w:type="spellStart"/>
            <w:r w:rsidRPr="00C1712C">
              <w:t>характе</w:t>
            </w:r>
            <w:r>
              <w:t>-</w:t>
            </w:r>
            <w:r w:rsidRPr="00C1712C">
              <w:t>ристиками</w:t>
            </w:r>
            <w:proofErr w:type="spellEnd"/>
            <w:r w:rsidRPr="00C1712C">
              <w:t xml:space="preserve"> городской квартиры как основного </w:t>
            </w:r>
            <w:proofErr w:type="spellStart"/>
            <w:r w:rsidRPr="00C1712C">
              <w:t>экотопа</w:t>
            </w:r>
            <w:proofErr w:type="spellEnd"/>
            <w:r w:rsidRPr="00C1712C">
              <w:t xml:space="preserve"> современного человека.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 xml:space="preserve"> </w:t>
            </w:r>
            <w:r>
              <w:t xml:space="preserve"> </w:t>
            </w:r>
            <w:r w:rsidRPr="00C1712C">
              <w:t xml:space="preserve">Уметь определять </w:t>
            </w:r>
            <w:proofErr w:type="spellStart"/>
            <w:r w:rsidRPr="00C1712C">
              <w:t>эколо</w:t>
            </w:r>
            <w:r>
              <w:t>-</w:t>
            </w:r>
            <w:r w:rsidRPr="00C1712C">
              <w:t>гические</w:t>
            </w:r>
            <w:proofErr w:type="spellEnd"/>
            <w:r w:rsidRPr="00C1712C">
              <w:t xml:space="preserve"> параметры </w:t>
            </w:r>
            <w:r>
              <w:t xml:space="preserve"> </w:t>
            </w:r>
            <w:r w:rsidRPr="00C1712C">
              <w:t>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требования к уровню шума,</w:t>
            </w:r>
            <w:r w:rsidRPr="00C1712C">
              <w:br/>
            </w:r>
            <w:r w:rsidRPr="00C1712C">
              <w:lastRenderedPageBreak/>
              <w:t>вибрации, организации строи</w:t>
            </w:r>
            <w:r>
              <w:t>-</w:t>
            </w:r>
            <w:proofErr w:type="spellStart"/>
            <w:r w:rsidRPr="00C1712C">
              <w:t>тельства</w:t>
            </w:r>
            <w:proofErr w:type="spellEnd"/>
            <w:r w:rsidRPr="00C1712C">
              <w:t xml:space="preserve"> жилых и нежилых помещений, автомобильных дорог в условиях</w:t>
            </w:r>
            <w:r>
              <w:t xml:space="preserve"> </w:t>
            </w:r>
            <w:r w:rsidRPr="00C1712C">
              <w:t>города.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proofErr w:type="gramStart"/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 xml:space="preserve"> </w:t>
            </w:r>
            <w:r>
              <w:t xml:space="preserve"> </w:t>
            </w:r>
            <w:r w:rsidRPr="00176E0A">
              <w:t>Знать</w:t>
            </w:r>
            <w:proofErr w:type="gramEnd"/>
            <w:r w:rsidRPr="00176E0A">
              <w:t xml:space="preserve"> основные экологи</w:t>
            </w:r>
            <w:r>
              <w:t>-</w:t>
            </w:r>
            <w:proofErr w:type="spellStart"/>
            <w:r w:rsidRPr="00176E0A">
              <w:t>ческие</w:t>
            </w:r>
            <w:proofErr w:type="spellEnd"/>
            <w:r w:rsidRPr="00176E0A">
              <w:t xml:space="preserve"> характеристики среды</w:t>
            </w:r>
            <w:r>
              <w:t xml:space="preserve"> </w:t>
            </w:r>
            <w:r w:rsidRPr="00176E0A">
              <w:t>обитания человека в условиях сельской местности</w:t>
            </w:r>
            <w:r>
              <w:t>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</w:t>
            </w:r>
            <w:r>
              <w:t xml:space="preserve"> </w:t>
            </w:r>
            <w:r w:rsidRPr="00176E0A">
              <w:t>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 xml:space="preserve">Уметь формировать </w:t>
            </w:r>
            <w:proofErr w:type="spellStart"/>
            <w:proofErr w:type="gramStart"/>
            <w:r w:rsidRPr="00176E0A">
              <w:t>соб</w:t>
            </w:r>
            <w:r>
              <w:t>-</w:t>
            </w:r>
            <w:r w:rsidRPr="00176E0A">
              <w:t>ственную</w:t>
            </w:r>
            <w:proofErr w:type="spellEnd"/>
            <w:proofErr w:type="gramEnd"/>
            <w:r w:rsidRPr="00176E0A">
              <w:t xml:space="preserve"> позицию по отношению к сведениям, касающимся понятия «устойчи</w:t>
            </w:r>
            <w:r>
              <w:t>вое развитие».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proofErr w:type="gramStart"/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4 </w:t>
            </w:r>
            <w:r w:rsidRPr="00176E0A">
              <w:t xml:space="preserve"> Знать</w:t>
            </w:r>
            <w:proofErr w:type="gramEnd"/>
            <w:r w:rsidRPr="00176E0A">
              <w:t xml:space="preserve"> основные способы решения экологических</w:t>
            </w:r>
            <w:r>
              <w:t xml:space="preserve"> </w:t>
            </w:r>
            <w:r w:rsidRPr="00176E0A">
              <w:t>проблем в рамках концепции «Устойчивость и развитие».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5 </w:t>
            </w:r>
            <w:r w:rsidRPr="00176E0A">
              <w:t>Уметь различать эко</w:t>
            </w:r>
            <w:r>
              <w:t>-</w:t>
            </w:r>
            <w:proofErr w:type="spellStart"/>
            <w:r w:rsidRPr="00176E0A">
              <w:t>номическую</w:t>
            </w:r>
            <w:proofErr w:type="spellEnd"/>
            <w:r w:rsidRPr="00176E0A">
              <w:t>, социальную, культур</w:t>
            </w:r>
            <w:r>
              <w:t>-</w:t>
            </w:r>
            <w:proofErr w:type="spellStart"/>
            <w:r w:rsidRPr="00176E0A">
              <w:t>ную</w:t>
            </w:r>
            <w:proofErr w:type="spellEnd"/>
            <w:r w:rsidRPr="00176E0A">
              <w:t xml:space="preserve"> и экологическую </w:t>
            </w:r>
            <w:r>
              <w:t xml:space="preserve"> </w:t>
            </w:r>
            <w:r w:rsidRPr="00176E0A">
              <w:t>устой</w:t>
            </w:r>
            <w:r>
              <w:t>-</w:t>
            </w:r>
            <w:proofErr w:type="spellStart"/>
            <w:r w:rsidRPr="00176E0A">
              <w:t>чивость</w:t>
            </w:r>
            <w:proofErr w:type="spellEnd"/>
            <w:r w:rsidRPr="00176E0A">
              <w:t>. Уметь вычислять индекс человеческого развития по отношению к окружающей среде.</w:t>
            </w:r>
          </w:p>
          <w:p w:rsidR="00D47D05" w:rsidRDefault="00D47D05" w:rsidP="00514814">
            <w:pPr>
              <w:pStyle w:val="Default"/>
              <w:jc w:val="both"/>
              <w:rPr>
                <w:sz w:val="28"/>
                <w:szCs w:val="28"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proofErr w:type="gramStart"/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</w:t>
            </w:r>
            <w:proofErr w:type="gramEnd"/>
            <w:r w:rsidRPr="00176E0A">
              <w:t xml:space="preserve"> историю охраны при</w:t>
            </w:r>
            <w:r>
              <w:t>-</w:t>
            </w:r>
            <w:r w:rsidRPr="00176E0A">
              <w:t>роды в России и основные</w:t>
            </w:r>
            <w:r>
              <w:t xml:space="preserve"> </w:t>
            </w:r>
            <w:r w:rsidRPr="00176E0A">
              <w:t>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</w:t>
            </w:r>
            <w:r>
              <w:t xml:space="preserve"> </w:t>
            </w:r>
            <w:r w:rsidRPr="00176E0A">
              <w:t>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  <w:p w:rsidR="00D47D05" w:rsidRPr="00C1712C" w:rsidRDefault="00D47D05" w:rsidP="00514814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</w:t>
            </w:r>
            <w:r>
              <w:t xml:space="preserve"> </w:t>
            </w:r>
            <w:r w:rsidRPr="006E1A6C">
              <w:t>познания: описанием, измерением, наблюдением для</w:t>
            </w:r>
            <w:r>
              <w:t xml:space="preserve"> </w:t>
            </w:r>
            <w:r w:rsidRPr="006E1A6C">
              <w:t xml:space="preserve">оценки </w:t>
            </w:r>
            <w:proofErr w:type="gramStart"/>
            <w:r w:rsidRPr="006E1A6C">
              <w:t>состоя</w:t>
            </w:r>
            <w:r>
              <w:t>-</w:t>
            </w:r>
            <w:proofErr w:type="spellStart"/>
            <w:r w:rsidRPr="006E1A6C">
              <w:t>ния</w:t>
            </w:r>
            <w:proofErr w:type="spellEnd"/>
            <w:proofErr w:type="gramEnd"/>
            <w:r w:rsidRPr="006E1A6C">
              <w:t xml:space="preserve"> окружающей среды и потреб</w:t>
            </w:r>
            <w:r>
              <w:t>-</w:t>
            </w:r>
            <w:proofErr w:type="spellStart"/>
            <w:r w:rsidRPr="006E1A6C">
              <w:t>ности</w:t>
            </w:r>
            <w:proofErr w:type="spellEnd"/>
            <w:r>
              <w:t xml:space="preserve"> </w:t>
            </w:r>
            <w:r w:rsidRPr="006E1A6C">
              <w:t>её в охране.</w:t>
            </w: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242920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2035" w:type="dxa"/>
          </w:tcPr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</w:t>
            </w:r>
            <w:proofErr w:type="spellEnd"/>
            <w:proofErr w:type="gramEnd"/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EE2AB4" w:rsidRPr="00EE2AB4" w:rsidRDefault="00EE2AB4" w:rsidP="00EE2AB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EE2AB4" w:rsidRDefault="00EE2AB4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110"/>
        <w:gridCol w:w="2694"/>
      </w:tblGrid>
      <w:tr w:rsidR="00730744" w:rsidRPr="00730744" w:rsidTr="00BF209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 w:rsidRPr="00730744">
              <w:rPr>
                <w:rStyle w:val="a7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3"/>
            </w:r>
          </w:p>
        </w:tc>
      </w:tr>
      <w:tr w:rsidR="00730744" w:rsidRPr="00730744" w:rsidTr="00BF209A">
        <w:trPr>
          <w:trHeight w:val="2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3853A9" w:rsidRPr="00730744" w:rsidTr="00BF209A">
        <w:trPr>
          <w:trHeight w:val="50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3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853A9" w:rsidRDefault="003853A9" w:rsidP="003853A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proofErr w:type="gramStart"/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bCs/>
                <w:i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</w:t>
            </w:r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объектом изучения экологии.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роль экологии в формировании современной картины мира и в практической деятельности</w:t>
            </w:r>
            <w:r w:rsidRPr="00B46953">
              <w:rPr>
                <w:rFonts w:ascii="Times New Roman" w:hAnsi="Times New Roman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</w:t>
            </w:r>
            <w:r w:rsidRPr="00B46953">
              <w:rPr>
                <w:rFonts w:ascii="Times New Roman" w:hAnsi="Times New Roman"/>
              </w:rPr>
              <w:t xml:space="preserve">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</w:t>
            </w:r>
            <w:proofErr w:type="spellEnd"/>
            <w:proofErr w:type="gram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среднего </w:t>
            </w:r>
            <w:proofErr w:type="spellStart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</w:t>
            </w:r>
            <w:proofErr w:type="spellEnd"/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853A9" w:rsidRPr="003853A9" w:rsidRDefault="003853A9" w:rsidP="003853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3853A9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644698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730744" w:rsidRDefault="003A39CF" w:rsidP="003A39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УД3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Уметь</w:t>
            </w:r>
            <w:proofErr w:type="gram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общие </w:t>
            </w:r>
            <w:proofErr w:type="spellStart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закономер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факторов среды на </w:t>
            </w:r>
            <w:proofErr w:type="spellStart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орга-низм</w:t>
            </w:r>
            <w:proofErr w:type="spell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Получить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редставления о популяции, экосистеме, биосфере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УД4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</w:t>
            </w:r>
            <w:proofErr w:type="gram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предметом изучения социальной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экологии. Уметь выделять основные черты среды,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Прикладная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УД5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</w:t>
            </w:r>
            <w:proofErr w:type="gram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региональные экологические проблемы и указывать причины их возникновения, а также возможные пути снижения послед-</w:t>
            </w:r>
            <w:proofErr w:type="spellStart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ствий</w:t>
            </w:r>
            <w:proofErr w:type="spellEnd"/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окружающую среду.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</w:tr>
      <w:tr w:rsidR="00644698" w:rsidRPr="00730744" w:rsidTr="00644698">
        <w:trPr>
          <w:trHeight w:val="7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человека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 xml:space="preserve">новных </w:t>
            </w:r>
            <w:proofErr w:type="spellStart"/>
            <w:r w:rsidRPr="00C1712C">
              <w:rPr>
                <w:rFonts w:ascii="Times New Roman" w:hAnsi="Times New Roman"/>
                <w:sz w:val="24"/>
                <w:szCs w:val="24"/>
              </w:rPr>
              <w:t>компонен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ровать 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</w:t>
            </w:r>
            <w:proofErr w:type="spellEnd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</w:t>
            </w:r>
            <w:proofErr w:type="spellStart"/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1A066C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Городская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Default="00644698" w:rsidP="00644698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>
              <w:rPr>
                <w:bCs/>
                <w:i/>
              </w:rPr>
              <w:t xml:space="preserve"> </w:t>
            </w:r>
            <w:r w:rsidRPr="00C1712C">
              <w:rPr>
                <w:bCs/>
                <w:i/>
              </w:rPr>
              <w:t xml:space="preserve"> </w:t>
            </w:r>
            <w:r w:rsidRPr="00C1712C">
              <w:t xml:space="preserve">Познакомиться с </w:t>
            </w:r>
            <w:proofErr w:type="spellStart"/>
            <w:r w:rsidRPr="00C1712C">
              <w:t>характе</w:t>
            </w:r>
            <w:r>
              <w:t>-</w:t>
            </w:r>
            <w:r w:rsidRPr="00C1712C">
              <w:t>ристиками</w:t>
            </w:r>
            <w:proofErr w:type="spellEnd"/>
            <w:r w:rsidRPr="00C1712C">
              <w:t xml:space="preserve"> городской квартиры как основного </w:t>
            </w:r>
            <w:proofErr w:type="spellStart"/>
            <w:r w:rsidRPr="00C1712C">
              <w:t>экотопа</w:t>
            </w:r>
            <w:proofErr w:type="spellEnd"/>
            <w:r w:rsidRPr="00C1712C">
              <w:t xml:space="preserve"> современного человека.</w:t>
            </w:r>
            <w:r w:rsidRPr="00C1712C">
              <w:br/>
            </w:r>
            <w:r w:rsidRPr="00C1712C">
              <w:lastRenderedPageBreak/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 xml:space="preserve"> </w:t>
            </w:r>
            <w:r>
              <w:t xml:space="preserve"> </w:t>
            </w:r>
            <w:r w:rsidRPr="00C1712C">
              <w:t xml:space="preserve">Уметь определять </w:t>
            </w:r>
            <w:proofErr w:type="spellStart"/>
            <w:r w:rsidRPr="00C1712C">
              <w:t>эколо</w:t>
            </w:r>
            <w:r>
              <w:t>-</w:t>
            </w:r>
            <w:r w:rsidRPr="00C1712C">
              <w:t>гические</w:t>
            </w:r>
            <w:proofErr w:type="spellEnd"/>
            <w:r w:rsidRPr="00C1712C">
              <w:t xml:space="preserve"> параметры </w:t>
            </w:r>
            <w:r>
              <w:t xml:space="preserve"> </w:t>
            </w:r>
            <w:r w:rsidRPr="00C1712C">
              <w:t>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требования к уровню шума,</w:t>
            </w:r>
            <w:r w:rsidRPr="00C1712C">
              <w:br/>
              <w:t>вибрации, организации строи</w:t>
            </w:r>
            <w:r>
              <w:t>-</w:t>
            </w:r>
            <w:proofErr w:type="spellStart"/>
            <w:r w:rsidRPr="00C1712C">
              <w:t>тельства</w:t>
            </w:r>
            <w:proofErr w:type="spellEnd"/>
            <w:r w:rsidRPr="00C1712C">
              <w:t xml:space="preserve"> жилых и нежилых помещений, автомобильных дорог в условиях</w:t>
            </w:r>
            <w:r>
              <w:t xml:space="preserve"> </w:t>
            </w:r>
            <w:r w:rsidRPr="00C1712C">
              <w:t>города.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Практическая работа № 1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Отчёт по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практичес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кой  работе</w:t>
            </w:r>
            <w:proofErr w:type="gramEnd"/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Сельская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proofErr w:type="gramStart"/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 xml:space="preserve"> </w:t>
            </w:r>
            <w:r>
              <w:t xml:space="preserve"> </w:t>
            </w:r>
            <w:r w:rsidRPr="00176E0A">
              <w:t>Знать</w:t>
            </w:r>
            <w:proofErr w:type="gramEnd"/>
            <w:r w:rsidRPr="00176E0A">
              <w:t xml:space="preserve"> основные экологи</w:t>
            </w:r>
            <w:r>
              <w:t>-</w:t>
            </w:r>
            <w:proofErr w:type="spellStart"/>
            <w:r w:rsidRPr="00176E0A">
              <w:t>ческие</w:t>
            </w:r>
            <w:proofErr w:type="spellEnd"/>
            <w:r w:rsidRPr="00176E0A">
              <w:t xml:space="preserve"> характеристики среды</w:t>
            </w:r>
            <w:r>
              <w:t xml:space="preserve"> </w:t>
            </w:r>
            <w:r w:rsidRPr="00176E0A">
              <w:t>обитания человека в условиях сельской местности</w:t>
            </w:r>
            <w: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Возникновение концепции устойчивого </w:t>
            </w:r>
            <w:proofErr w:type="spellStart"/>
            <w:proofErr w:type="gramStart"/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разви-тия</w:t>
            </w:r>
            <w:proofErr w:type="spellEnd"/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504C8D" w:rsidP="00504C8D">
            <w:pPr>
              <w:pStyle w:val="Default"/>
              <w:jc w:val="both"/>
              <w:rPr>
                <w:b/>
                <w:b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</w:t>
            </w:r>
            <w:r>
              <w:t xml:space="preserve"> </w:t>
            </w:r>
            <w:r w:rsidRPr="00176E0A">
              <w:t>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 xml:space="preserve">Уметь формировать </w:t>
            </w:r>
            <w:proofErr w:type="spellStart"/>
            <w:proofErr w:type="gramStart"/>
            <w:r w:rsidRPr="00176E0A">
              <w:t>соб</w:t>
            </w:r>
            <w:r>
              <w:t>-</w:t>
            </w:r>
            <w:r w:rsidRPr="00176E0A">
              <w:t>ственную</w:t>
            </w:r>
            <w:proofErr w:type="spellEnd"/>
            <w:proofErr w:type="gramEnd"/>
            <w:r w:rsidRPr="00176E0A">
              <w:t xml:space="preserve"> позицию по отношению к сведениям, касающимся понятия «устойчи</w:t>
            </w:r>
            <w:r>
              <w:t>вое развитие».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644698" w:rsidRDefault="00504C8D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Устойчивость и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>УД</w:t>
            </w:r>
            <w:proofErr w:type="gramStart"/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14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 xml:space="preserve"> Знать</w:t>
            </w:r>
            <w:proofErr w:type="gramEnd"/>
            <w:r w:rsidRPr="00504C8D">
              <w:rPr>
                <w:rFonts w:ascii="Times New Roman" w:hAnsi="Times New Roman"/>
                <w:sz w:val="24"/>
                <w:szCs w:val="24"/>
              </w:rPr>
              <w:t xml:space="preserve"> основные способы решения экологических проблем в рамках концепции «Устойчивость и развитие».</w:t>
            </w:r>
            <w:r w:rsidRPr="00504C8D">
              <w:rPr>
                <w:rFonts w:ascii="Times New Roman" w:hAnsi="Times New Roman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УД15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 xml:space="preserve">Уметь различать </w:t>
            </w:r>
            <w:proofErr w:type="spellStart"/>
            <w:r w:rsidRPr="00504C8D">
              <w:rPr>
                <w:rFonts w:ascii="Times New Roman" w:hAnsi="Times New Roman"/>
                <w:sz w:val="24"/>
                <w:szCs w:val="24"/>
              </w:rPr>
              <w:t>экономичес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>кую, социальную, культурную и экологическую  устойчивость. Уметь вычислять индекс человеческого развития по отношению к окружающей среде.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2.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Отчёт по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практичес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кой  работе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04C8D" w:rsidRPr="00644698" w:rsidRDefault="00504C8D" w:rsidP="00504C8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ПРИРОДЫ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78167E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Природоохранная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78167E" w:rsidP="0078167E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proofErr w:type="gramStart"/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</w:t>
            </w:r>
            <w:proofErr w:type="gramEnd"/>
            <w:r w:rsidRPr="00176E0A">
              <w:t xml:space="preserve"> историю охраны при</w:t>
            </w:r>
            <w:r>
              <w:t>-</w:t>
            </w:r>
            <w:r w:rsidRPr="00176E0A">
              <w:t>роды в России и основные</w:t>
            </w:r>
            <w:r>
              <w:t xml:space="preserve"> </w:t>
            </w:r>
            <w:r w:rsidRPr="00176E0A">
              <w:t>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</w:t>
            </w:r>
            <w:r>
              <w:t xml:space="preserve"> </w:t>
            </w:r>
            <w:r w:rsidRPr="00176E0A">
              <w:t>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7816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167E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78167E" w:rsidRDefault="0078167E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Природные ресурсы и их охрана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C1712C" w:rsidRDefault="0078167E" w:rsidP="0078167E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</w:t>
            </w:r>
            <w:r>
              <w:t xml:space="preserve"> </w:t>
            </w:r>
            <w:r w:rsidRPr="006E1A6C">
              <w:t xml:space="preserve">пользоваться </w:t>
            </w:r>
            <w:proofErr w:type="gramStart"/>
            <w:r w:rsidRPr="006E1A6C">
              <w:t>основ</w:t>
            </w:r>
            <w:r>
              <w:t>-</w:t>
            </w:r>
            <w:proofErr w:type="spellStart"/>
            <w:r w:rsidRPr="006E1A6C">
              <w:t>ными</w:t>
            </w:r>
            <w:proofErr w:type="spellEnd"/>
            <w:proofErr w:type="gramEnd"/>
            <w:r w:rsidRPr="006E1A6C">
              <w:t xml:space="preserve"> методами научного</w:t>
            </w:r>
            <w:r>
              <w:t xml:space="preserve"> </w:t>
            </w:r>
            <w:r w:rsidRPr="006E1A6C">
              <w:t xml:space="preserve">познания: описанием, измерением, </w:t>
            </w:r>
            <w:proofErr w:type="spellStart"/>
            <w:r w:rsidRPr="006E1A6C">
              <w:t>наб</w:t>
            </w:r>
            <w:r>
              <w:t>-</w:t>
            </w:r>
            <w:r w:rsidRPr="006E1A6C">
              <w:t>людением</w:t>
            </w:r>
            <w:proofErr w:type="spellEnd"/>
            <w:r w:rsidRPr="006E1A6C">
              <w:t xml:space="preserve"> для</w:t>
            </w:r>
            <w:r>
              <w:t xml:space="preserve"> </w:t>
            </w:r>
            <w:r w:rsidRPr="006E1A6C">
              <w:t>оценки состояния окружающей среды и потребности</w:t>
            </w:r>
            <w:r>
              <w:t xml:space="preserve"> </w:t>
            </w:r>
            <w:r w:rsidRPr="006E1A6C">
              <w:t>её в охране.</w:t>
            </w:r>
          </w:p>
          <w:p w:rsidR="0078167E" w:rsidRPr="003A39CF" w:rsidRDefault="0078167E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78167E" w:rsidRPr="003A39CF" w:rsidRDefault="0078167E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bookmarkStart w:id="0" w:name="_GoBack"/>
      <w:bookmarkEnd w:id="0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обеспечивается наличие звукоусиливающей аппаратуры коллективного пользования;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дублирование необходимой звуковой информации, </w:t>
      </w:r>
      <w:proofErr w:type="gramStart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контрольных  материалов</w:t>
      </w:r>
      <w:proofErr w:type="gramEnd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текстовыми и графическими изображениями, знаками или в виде электронного документа, доступного с помощью компьютера;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 желанию обучающегося устный ответ при контроле знаний может проводиться в письменной форме.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</w:t>
      </w:r>
      <w:proofErr w:type="gramStart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здоровья  допускается</w:t>
      </w:r>
      <w:proofErr w:type="gramEnd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</w:t>
      </w:r>
      <w:proofErr w:type="spellStart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тифлопереводчика</w:t>
      </w:r>
      <w:proofErr w:type="spellEnd"/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9841CF" w:rsidRP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841CF" w:rsidRDefault="009841CF" w:rsidP="009841C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841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023C35" w:rsidRPr="00190198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023C35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023C35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задания</w:t>
      </w:r>
    </w:p>
    <w:p w:rsidR="00A072F1" w:rsidRPr="009B427B" w:rsidRDefault="00A072F1" w:rsidP="00A072F1">
      <w:pPr>
        <w:keepNext/>
        <w:keepLines/>
        <w:suppressLineNumber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32"/>
          <w:szCs w:val="32"/>
        </w:rPr>
        <w:t>Календарный модуль 1.</w:t>
      </w:r>
    </w:p>
    <w:p w:rsidR="00A072F1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iCs/>
          <w:sz w:val="28"/>
          <w:szCs w:val="28"/>
        </w:rPr>
      </w:pPr>
      <w:r w:rsidRPr="002733E8">
        <w:rPr>
          <w:rFonts w:ascii="Times New Roman" w:hAnsi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Pr="00EA4B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442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>«</w:t>
      </w:r>
      <w:r>
        <w:rPr>
          <w:rFonts w:ascii="Times New Roman" w:hAnsi="Times New Roman"/>
          <w:b/>
          <w:bCs/>
          <w:iCs/>
          <w:sz w:val="28"/>
          <w:szCs w:val="28"/>
        </w:rPr>
        <w:t>Экология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 xml:space="preserve">»   </w:t>
      </w:r>
    </w:p>
    <w:p w:rsidR="00A072F1" w:rsidRPr="00EA4B96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1.1. </w:t>
      </w:r>
      <w:r>
        <w:rPr>
          <w:rFonts w:ascii="Times New Roman" w:hAnsi="Times New Roman"/>
          <w:b/>
          <w:bCs/>
          <w:sz w:val="28"/>
          <w:szCs w:val="28"/>
        </w:rPr>
        <w:t>Экология как научная дисциплина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/>
          <w:bCs/>
          <w:sz w:val="28"/>
          <w:szCs w:val="28"/>
          <w:u w:val="single"/>
        </w:rPr>
        <w:t>Вариант № 1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среду обитания.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факторы среды и как они классифицируются?</w:t>
      </w:r>
    </w:p>
    <w:p w:rsidR="00A072F1" w:rsidRPr="009B427B" w:rsidRDefault="00A072F1" w:rsidP="00A072F1">
      <w:pPr>
        <w:tabs>
          <w:tab w:val="left" w:pos="0"/>
        </w:tabs>
        <w:suppressAutoHyphens/>
        <w:spacing w:after="0" w:line="240" w:lineRule="atLeast"/>
        <w:ind w:left="284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2</w:t>
      </w:r>
    </w:p>
    <w:p w:rsidR="00A072F1" w:rsidRPr="009B427B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характеристику биоценозу.</w:t>
      </w:r>
    </w:p>
    <w:p w:rsidR="00A072F1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цепь питания и что лежит в её основе?</w:t>
      </w: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3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видовую и пространственную структуру биоценоза.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биосфера и её структура?</w:t>
      </w: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b/>
          <w:sz w:val="28"/>
          <w:szCs w:val="28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4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Природные ресурсы и их классификация.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возникновения глобальных проблем.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1377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36358">
        <w:rPr>
          <w:rFonts w:ascii="Times New Roman" w:hAnsi="Times New Roman"/>
          <w:b/>
        </w:rPr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____5_____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>
        <w:rPr>
          <w:rFonts w:ascii="Times New Roman" w:hAnsi="Times New Roman"/>
          <w:sz w:val="24"/>
          <w:szCs w:val="24"/>
        </w:rPr>
        <w:t>2</w:t>
      </w:r>
      <w:r w:rsidRPr="00F97E78">
        <w:rPr>
          <w:rFonts w:ascii="Times New Roman" w:hAnsi="Times New Roman"/>
          <w:sz w:val="24"/>
          <w:szCs w:val="24"/>
        </w:rPr>
        <w:t>5___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сдача__5___ мин.;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>
        <w:rPr>
          <w:rFonts w:ascii="Times New Roman" w:hAnsi="Times New Roman"/>
          <w:sz w:val="24"/>
          <w:szCs w:val="24"/>
        </w:rPr>
        <w:t>3</w:t>
      </w:r>
      <w:r w:rsidRPr="00F97E78">
        <w:rPr>
          <w:rFonts w:ascii="Times New Roman" w:hAnsi="Times New Roman"/>
          <w:sz w:val="24"/>
          <w:szCs w:val="24"/>
        </w:rPr>
        <w:t>5____ мин.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2F1" w:rsidRPr="00736358" w:rsidRDefault="00A072F1" w:rsidP="00A072F1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 1. </w:t>
            </w:r>
            <w:r w:rsidRPr="00CB6E77">
              <w:rPr>
                <w:rFonts w:ascii="Times New Roman" w:hAnsi="Times New Roman"/>
                <w:color w:val="000000"/>
              </w:rPr>
              <w:t xml:space="preserve">Давать определение и оперировать  следующими понятиями: </w:t>
            </w:r>
            <w:r>
              <w:rPr>
                <w:rFonts w:ascii="Times New Roman" w:hAnsi="Times New Roman"/>
                <w:color w:val="000000"/>
              </w:rPr>
              <w:t>среда обитания, факторы среды, природные ресурсы, биосфера, экологические проблемы.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Знать основные понятия </w:t>
            </w:r>
            <w:r>
              <w:rPr>
                <w:rFonts w:ascii="Times New Roman" w:hAnsi="Times New Roman"/>
              </w:rPr>
              <w:t>экологии</w:t>
            </w:r>
            <w:r w:rsidRPr="00CB6E77">
              <w:rPr>
                <w:rFonts w:ascii="Times New Roman" w:hAnsi="Times New Roman"/>
              </w:rPr>
              <w:t xml:space="preserve"> </w:t>
            </w: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>- полный ответ на 2</w:t>
            </w:r>
            <w:r w:rsidRPr="00CB6E77">
              <w:rPr>
                <w:rFonts w:ascii="Times New Roman" w:hAnsi="Times New Roman"/>
              </w:rPr>
              <w:t xml:space="preserve"> вопроса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  <w:color w:val="000000"/>
              </w:rPr>
              <w:t xml:space="preserve">4 </w:t>
            </w:r>
            <w:r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</w:rPr>
              <w:t>небольшие недочеты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3  - полный ответ на 1 вопрос 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>2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footerReference w:type="default" r:id="rId9"/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1.2.  </w:t>
      </w:r>
      <w:r>
        <w:rPr>
          <w:rFonts w:ascii="Times New Roman" w:hAnsi="Times New Roman"/>
          <w:b/>
          <w:bCs/>
          <w:sz w:val="28"/>
          <w:szCs w:val="28"/>
        </w:rPr>
        <w:t>Среда обитания человека и экологическая безопасность</w:t>
      </w: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Экологический диктант.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A454C">
        <w:rPr>
          <w:rFonts w:ascii="Times New Roman" w:hAnsi="Times New Roman"/>
          <w:sz w:val="28"/>
          <w:szCs w:val="28"/>
        </w:rPr>
        <w:t>Перечислить компоненты среды обитания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A072F1" w:rsidRPr="00336682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экологические требования к компонентам окружающей человека среды.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Перечислите требования к экологической безопасности городской квартиры.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Влияние шума и вибрации на здоровье городского человека.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пути решения экологических проблем сельского хозяйства.</w:t>
      </w:r>
    </w:p>
    <w:p w:rsidR="00A072F1" w:rsidRPr="000A454C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Дать понятия: окружающая среда, городская среда, сельская среда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8B1AE9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Охарактеризовать  </w:t>
            </w:r>
            <w:r>
              <w:rPr>
                <w:rFonts w:ascii="Times New Roman" w:hAnsi="Times New Roman"/>
                <w:color w:val="000000"/>
              </w:rPr>
              <w:t>окружающую среду и её компоненты.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9723C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5  - полный ответ на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5 вопросов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color w:val="000000"/>
                <w:sz w:val="18"/>
                <w:szCs w:val="18"/>
              </w:rPr>
              <w:t>4-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r w:rsidRPr="00736358">
              <w:rPr>
                <w:rFonts w:ascii="Times New Roman" w:hAnsi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2 балла – нет ответа ни на один вопрос 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Pr="005F5518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1.3.  </w:t>
      </w:r>
      <w:r>
        <w:rPr>
          <w:rFonts w:ascii="Times New Roman" w:hAnsi="Times New Roman"/>
          <w:b/>
          <w:bCs/>
          <w:sz w:val="28"/>
          <w:szCs w:val="28"/>
        </w:rPr>
        <w:t>Концепция устойчивого развития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417615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8572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D8105B">
        <w:rPr>
          <w:rFonts w:ascii="Times New Roman" w:hAnsi="Times New Roman"/>
          <w:bCs/>
          <w:color w:val="000000"/>
          <w:sz w:val="28"/>
          <w:szCs w:val="28"/>
        </w:rPr>
        <w:t>Устный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A072F1" w:rsidRPr="00AC1239" w:rsidRDefault="00A072F1" w:rsidP="00A072F1">
      <w:pPr>
        <w:snapToGrid w:val="0"/>
        <w:spacing w:after="0" w:line="240" w:lineRule="auto"/>
        <w:ind w:left="14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 </w:t>
      </w:r>
      <w:r w:rsidRPr="00AC1239">
        <w:rPr>
          <w:rFonts w:ascii="Times New Roman" w:hAnsi="Times New Roman"/>
          <w:bCs/>
          <w:sz w:val="28"/>
          <w:szCs w:val="28"/>
        </w:rPr>
        <w:t>Перечислите глобальные экологические проблемы.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способы их решения.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устойчивость?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устойчивее развитие?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принципы устойчивого развития.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достижения, предотвращающие экологический кризис.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экологические проблемы, устойчивость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F243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437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отличать глобальные экологические проблемы от региональных.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5 - полный ответ 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полный ответ </w:t>
            </w:r>
            <w:r>
              <w:rPr>
                <w:rFonts w:ascii="Times New Roman" w:hAnsi="Times New Roman"/>
                <w:sz w:val="20"/>
                <w:szCs w:val="20"/>
              </w:rPr>
              <w:t>небольшие неточности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3  - 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>полны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 ответ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>2 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5F5518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 w:rsidRPr="005F551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1.4.  </w:t>
      </w:r>
      <w:r>
        <w:rPr>
          <w:rFonts w:ascii="Times New Roman" w:hAnsi="Times New Roman"/>
          <w:b/>
          <w:bCs/>
          <w:sz w:val="28"/>
          <w:szCs w:val="28"/>
        </w:rPr>
        <w:t>Охрана природы</w:t>
      </w: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635B7A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>
        <w:rPr>
          <w:rFonts w:ascii="Times New Roman" w:hAnsi="Times New Roman"/>
          <w:bCs/>
          <w:sz w:val="28"/>
          <w:szCs w:val="28"/>
        </w:rPr>
        <w:t>письменный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635B7A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  <w:r w:rsidRPr="00635B7A">
        <w:rPr>
          <w:rFonts w:ascii="Times New Roman" w:hAnsi="Times New Roman"/>
          <w:b/>
          <w:bCs/>
          <w:sz w:val="28"/>
          <w:szCs w:val="28"/>
        </w:rPr>
        <w:t xml:space="preserve">       </w:t>
      </w: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1</w:t>
      </w:r>
    </w:p>
    <w:p w:rsidR="00A072F1" w:rsidRPr="009B427B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17615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пы организаций, способствующие охраны природы.</w:t>
      </w: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Какие заповедники вы знаете?</w:t>
      </w:r>
    </w:p>
    <w:p w:rsidR="00A072F1" w:rsidRPr="00417615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2</w:t>
      </w:r>
    </w:p>
    <w:p w:rsidR="00A072F1" w:rsidRDefault="00A072F1" w:rsidP="00A072F1">
      <w:pPr>
        <w:keepNext/>
        <w:keepLines/>
        <w:suppressLineNumber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Перечислите природные ресурсы и способы их охраны.</w:t>
      </w:r>
    </w:p>
    <w:p w:rsidR="00A072F1" w:rsidRPr="00227CA9" w:rsidRDefault="00A072F1" w:rsidP="00A072F1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Перечислите памятники природы.</w:t>
      </w:r>
    </w:p>
    <w:p w:rsidR="00A072F1" w:rsidRPr="007F6DF4" w:rsidRDefault="00A072F1" w:rsidP="00A072F1">
      <w:pPr>
        <w:tabs>
          <w:tab w:val="left" w:pos="426"/>
        </w:tabs>
        <w:rPr>
          <w:rFonts w:ascii="Times New Roman" w:hAnsi="Times New Roman"/>
          <w:bCs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A072F1" w:rsidRPr="0085722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Изучить историю охраны природы в России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Охрану лесных, водных ресурсов.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</w:rPr>
              <w:t>оценивать экологическую обстановку.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/>
                <w:sz w:val="20"/>
                <w:szCs w:val="20"/>
              </w:rPr>
              <w:t xml:space="preserve"> вопроса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–недочёты в ответах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3  - полный ответ на 1 вопрос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2 балла – нет ответа ни на один вопрос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Pr="000D6F7D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/>
          <w:b/>
          <w:color w:val="000000"/>
          <w:sz w:val="28"/>
          <w:szCs w:val="28"/>
        </w:rPr>
        <w:t>Контрольная работа ДМ №1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Проверить знания студентов по темам модуля.</w:t>
      </w: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1.</w:t>
      </w:r>
    </w:p>
    <w:p w:rsidR="00A072F1" w:rsidRPr="00186401" w:rsidRDefault="00A072F1" w:rsidP="00A072F1">
      <w:pPr>
        <w:pStyle w:val="22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1. Термин «экология» в 1866 году предложил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Ю. Сакс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Э. Геккель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И. Сеченов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Ф. Мюллер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2. Совокупность физических и химических факторов неживой природы, воздействующих на организм в среде его обитания  -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3. Ограничивающий фактор в биоценозе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свет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воздух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почва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4. Группа популяций разных видов, населяющих определенную территорию, образуют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биогеоценоз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фитоценоз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5. Продуценты в экосистеме дубравы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поглощают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образуют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выполняют все перечисленные функции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6.Самая высокая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смешанные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лиственные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хвойные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тропические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7. Усваивают углекислый газ, вовлекая его в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редуценты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детритофаги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8. Ряд взаимосвязанных видов, из которых каждый предыдущий служит пищей последующему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пищевой уровень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9.Закономерность, согласно которой количество энергии, накапливаемой на каждом более высоком трофическом уровне, прогрессивно уменьшается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правило экологической пирамиды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закон гомологических рядов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ограничивающий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оптимальный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10. В биогеоценозе дубравы биомасса консументов первого порядка определяется биомассой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микроорганизмов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растений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хищников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консументов 3-го порядка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11. Наиболее подвержены изменениям  компоненты биоценоза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редуценты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правильного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12. Способность организмов реагировать на чередование в течение суток периодов света и темноты определенной продолжительности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фотопериодизм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биологические ритмы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биологические часы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биотические факторы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13.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А 14.Приспособление животных к перенесению зимнего времени года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зимний покой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зимняя спячка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остановка физиологических процессов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анабиоз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15. Исторически сложившаяся совокупность растительных организмов, произрастающая на данной территории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флора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фауна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сообщество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16 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антропогенные, биотические,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17. Известно, что большое число видов в экосистеме способствует ее устойчивости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особи разных видов не связаны между собой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большое число видов ослабляют конкуренцию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особи разных видов используют разную пищу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пищевых цепях один вид может быть заменен другим видом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А 18. В биогеоценозе в отличие от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агроценоза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круговорот не замкнутый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цепи питания короткие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поглощенные растениями элементы из почвы, со временем в нее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поглощенные растениями элементы из почвы,  не все в нее снова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  Какой способ уничтожения вредителей сельского и лесного хозяйства принадлежит к группе биологических методов борьбы?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привлечение плотоядных животных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2) привлечение животных –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редуцентов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внесение органических удобрений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уничтожение сорняков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пропалыванием</w:t>
      </w:r>
      <w:proofErr w:type="spellEnd"/>
      <w:r w:rsidRPr="00186401">
        <w:rPr>
          <w:rFonts w:ascii="Times New Roman" w:hAnsi="Times New Roman"/>
          <w:sz w:val="28"/>
          <w:szCs w:val="28"/>
          <w:lang w:eastAsia="ru-RU"/>
        </w:rPr>
        <w:t>       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 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20. Уникальные или типичные, ценные в научном, культурно-познавательном или эстетическом отношении природные объекты (рощи, озера, старинные парки, живописные скалы и т.д.)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национальный парк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памятник природы </w:t>
      </w:r>
    </w:p>
    <w:p w:rsidR="00A072F1" w:rsidRPr="00186401" w:rsidRDefault="00A072F1" w:rsidP="00A072F1">
      <w:pPr>
        <w:pStyle w:val="13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</w:p>
    <w:p w:rsidR="00A072F1" w:rsidRPr="00186401" w:rsidRDefault="00A072F1" w:rsidP="00A072F1">
      <w:pPr>
        <w:spacing w:after="240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2.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1. Закономерности возникновения приспособлений к среде обитания изучает наука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систематика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зоология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2. Все компоненты природной среды, влияющие на состояние организмов, популяций, сообществ,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движущими силами эволюции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ограничивающий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оптимальный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популяция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5. Гетеротрофные организмы в экосистеме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хемотрофы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редуцентами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автотрофами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6. Количество особей данного вида на единице площади или в единице объема (например, для планктона)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плотность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перечисленное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консументами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редуцентами</w:t>
      </w:r>
      <w:proofErr w:type="spellEnd"/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гетеротрофами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8. Разнообразие пищевых взаимоотношений между организмами в экосистемах, включающее потребителей и весь спектр их источников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трофическая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цепь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9. Географическое изображение соотношения между продуцентами, консументами и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редуцентами</w:t>
      </w:r>
      <w:proofErr w:type="spellEnd"/>
      <w:r w:rsidRPr="00186401">
        <w:rPr>
          <w:rFonts w:ascii="Times New Roman" w:hAnsi="Times New Roman"/>
          <w:sz w:val="28"/>
          <w:szCs w:val="28"/>
          <w:lang w:eastAsia="ru-RU"/>
        </w:rPr>
        <w:t>, выраженное в единицах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экологическая пирамида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пирамида энергии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  пирамида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10. Самая низкая  биомасса растений и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 степях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 тайге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 тропиках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тундре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11. Способность к восстановлению и поддержанию определенной численности в популяции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плотностью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продуктивностью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саморегуляцией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восстановлением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12. Сигналом к сезонным изменениям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температура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длина дня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количество пищи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взаимоотношения между организмами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13. В </w:t>
      </w:r>
      <w:proofErr w:type="spellStart"/>
      <w:r w:rsidRPr="00186401">
        <w:rPr>
          <w:rFonts w:ascii="Times New Roman" w:hAnsi="Times New Roman"/>
          <w:sz w:val="28"/>
          <w:szCs w:val="28"/>
          <w:lang w:eastAsia="ru-RU"/>
        </w:rPr>
        <w:t>агроценозе</w:t>
      </w:r>
      <w:proofErr w:type="spellEnd"/>
      <w:r w:rsidRPr="00186401">
        <w:rPr>
          <w:rFonts w:ascii="Times New Roman" w:hAnsi="Times New Roman"/>
          <w:sz w:val="28"/>
          <w:szCs w:val="28"/>
          <w:lang w:eastAsia="ru-RU"/>
        </w:rPr>
        <w:t>  пшеницу  относят к продуцентам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окисляют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потребляют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синтезируют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14. На зиму у растений откладываются запасные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белки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жиры</w:t>
      </w:r>
      <w:r w:rsidRPr="00186401">
        <w:rPr>
          <w:rFonts w:ascii="Times New Roman" w:hAnsi="Times New Roman"/>
          <w:sz w:val="28"/>
          <w:szCs w:val="28"/>
          <w:lang w:eastAsia="ru-RU"/>
        </w:rPr>
        <w:br/>
        <w:t>3) углеводы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15.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16. Основной причиной неустойчивости экосистемы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неблагоприятные условия среды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недостаток пищевых ресурсов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несбалансированный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большое количество видов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17. Изменение видового состава биоценоза, сопровождающегося повышением устойчивости сообщества,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сукцессией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флуктуацией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климаксом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интеграцией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18.Факторы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верного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экологической борьбой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экологическими последствиями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экологической ситуацией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4) экологическим мониторингом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 также используемые для отдыха и в культурных целях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ботанический сад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национальный парк 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jc w:val="center"/>
        <w:rPr>
          <w:rFonts w:ascii="Times New Roman" w:hAnsi="Times New Roman"/>
          <w:b/>
          <w:sz w:val="32"/>
          <w:szCs w:val="32"/>
        </w:rPr>
      </w:pPr>
      <w:r w:rsidRPr="009B427B">
        <w:rPr>
          <w:rFonts w:ascii="Times New Roman" w:hAnsi="Times New Roman"/>
          <w:b/>
          <w:sz w:val="32"/>
          <w:szCs w:val="32"/>
        </w:rPr>
        <w:t>Вопросы к дифференцированному  зачету по дисциплине «</w:t>
      </w:r>
      <w:r>
        <w:rPr>
          <w:rFonts w:ascii="Times New Roman" w:hAnsi="Times New Roman"/>
          <w:b/>
          <w:sz w:val="32"/>
          <w:szCs w:val="32"/>
        </w:rPr>
        <w:t>Экология</w:t>
      </w:r>
      <w:r w:rsidRPr="009B427B">
        <w:rPr>
          <w:rFonts w:ascii="Times New Roman" w:hAnsi="Times New Roman"/>
          <w:b/>
          <w:sz w:val="32"/>
          <w:szCs w:val="32"/>
        </w:rPr>
        <w:t>»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Определения, предмет и задачи экологии; ее место в современном естествознании.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понятия экологии: биосфера, популяции, экосистемы, окружающая природная среда (ОПС).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Аксиомы экологии – законы взаимодействия организмов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факторы и их классификация.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Учение В.И.Вернадского о биосфере – теоретическая база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Структура, границы и компоненты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Экосистемы. Роль живых организмов в биосфере.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Динамика и устойчивость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биологические процессы в экосистемах.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Биомасса и продуктивность различных наземных и водных экосистем.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Концепции взаимодействия человека и природы на пороге ХХI 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Функции ОПС по отношению к человеку.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Ограниченность естественных возможностей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принципы рационального природопользования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представления экономики и природопользования.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Законы Коммонера.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Экология и здоровье человека. Факторы экологического риска.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Антропогенное воздействие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Классификация загрязнений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качества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86401">
        <w:rPr>
          <w:rFonts w:ascii="Times New Roman" w:eastAsia="Times New Roman" w:hAnsi="Times New Roman"/>
          <w:sz w:val="28"/>
          <w:szCs w:val="28"/>
        </w:rPr>
        <w:t>Экозащитная</w:t>
      </w:r>
      <w:proofErr w:type="spellEnd"/>
      <w:r w:rsidRPr="00186401">
        <w:rPr>
          <w:rFonts w:ascii="Times New Roman" w:eastAsia="Times New Roman" w:hAnsi="Times New Roman"/>
          <w:sz w:val="28"/>
          <w:szCs w:val="28"/>
        </w:rPr>
        <w:t xml:space="preserve"> техника и технологии.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Электромагнитное загрязнение ОПС, его виды и источники.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Естественный и искусственный электромагнитный фон.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Воздействие электромагнитных полей (ЭМП) на организм человека.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Материалы, используемые в системе телекоммуникаций для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Способы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Глобальный экологический кризис, его причины и проявления.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Продовольственная и демографическая проблемы.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Опустынивание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Обезлесение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«Парниковый эффект» и глобальное потепление климата.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Разрушение озонового слоя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lastRenderedPageBreak/>
        <w:t>Дефицит природных ресурсов.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Дефицит пресной воды.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Загрязнение Мирового океана и пресноводных водоемов.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Сокращение биологического разнообразия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Проблема радиоактивных отходов.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Трансграничный перенос и кислотные дожди.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городов.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B446B">
        <w:rPr>
          <w:rFonts w:ascii="Times New Roman" w:eastAsia="Times New Roman" w:hAnsi="Times New Roman"/>
          <w:sz w:val="28"/>
          <w:szCs w:val="28"/>
        </w:rPr>
        <w:t>Э</w:t>
      </w:r>
      <w:r w:rsidRPr="00186401">
        <w:rPr>
          <w:rFonts w:ascii="Times New Roman" w:eastAsia="Times New Roman" w:hAnsi="Times New Roman"/>
          <w:sz w:val="28"/>
          <w:szCs w:val="28"/>
        </w:rPr>
        <w:t>кологические проблемы автотранспорта.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современной энергетики. Альтернативные источники энергии.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Экологическое законодательство в России. Профессиональная ответственность за экологические правонарушения.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Международное сотрудничество в области экологии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Экстремальные воздействия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принципы рационального природопользования.</w:t>
      </w:r>
    </w:p>
    <w:p w:rsidR="00A072F1" w:rsidRDefault="00A072F1" w:rsidP="00A072F1">
      <w:pPr>
        <w:snapToGrid w:val="0"/>
        <w:spacing w:line="288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материалов, оборудования и информационных источников,  используемых в аттестации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072F1" w:rsidRPr="006F2695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 xml:space="preserve"> </w:t>
      </w: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386C">
        <w:rPr>
          <w:rFonts w:ascii="Times New Roman" w:hAnsi="Times New Roman"/>
          <w:color w:val="000000"/>
          <w:sz w:val="28"/>
          <w:szCs w:val="28"/>
        </w:rPr>
        <w:t>обучающихся.</w:t>
      </w:r>
    </w:p>
    <w:p w:rsidR="00A072F1" w:rsidRDefault="00A072F1" w:rsidP="00A072F1">
      <w:p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A072F1" w:rsidRDefault="00A072F1" w:rsidP="00A072F1"/>
    <w:p w:rsidR="00A072F1" w:rsidRPr="00502D28" w:rsidRDefault="00A072F1" w:rsidP="00A072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Гальперин М.В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Общая э</w:t>
      </w:r>
      <w:r w:rsidRPr="00966726">
        <w:rPr>
          <w:rFonts w:ascii="Times New Roman" w:hAnsi="Times New Roman"/>
          <w:color w:val="000000"/>
          <w:sz w:val="28"/>
          <w:szCs w:val="28"/>
        </w:rPr>
        <w:t>кология.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Константинов В.М.,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Челидзе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Ю.Б. Экологические основы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природо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/>
          <w:color w:val="000000"/>
          <w:sz w:val="28"/>
          <w:szCs w:val="28"/>
        </w:rPr>
        <w:t>пользования.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66726">
        <w:rPr>
          <w:rFonts w:ascii="Times New Roman" w:hAnsi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>Марфенин Н.Н. Экология и концепция устойчивого развития. – М.: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/>
          <w:color w:val="000000"/>
          <w:sz w:val="28"/>
          <w:szCs w:val="28"/>
        </w:rPr>
        <w:t>2013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Трушина Т.П. Экологические основы природопользования. –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Ростов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/>
          <w:color w:val="000000"/>
          <w:sz w:val="28"/>
          <w:szCs w:val="28"/>
        </w:rPr>
        <w:t>н/Д, 2010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5. 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Экология Москвы и устойчивое развитие / Под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ред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Г.А. Ягодина. –М.: 2011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966726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966726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(полного) общего образования. Утв. Приказом Минобрнауки России от 17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мая 2012 г. № 413 16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966726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«О вне-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сении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изменений в приказ Министерства образования и науки Российской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 xml:space="preserve">Федерации от 17 мая 2012 г. № 413 «Об утверждении федерального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госу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 xml:space="preserve">дарственного образовательного стандарта среднего (полного) общего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обра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зования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».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9. 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Рекомендации по организации получения среднего общего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образова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ния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в пределах освоения образовательных программ среднего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профессио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нального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образования на базе основного общего образования с учетом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тре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бований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федеральных государственных образовательных стандартов и по-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лучаемой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профессии или специальности среднего профессионального об-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разования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 xml:space="preserve"> (письмо Департамента государственной политики в сфере под-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готовки рабочих кадров и ДПО Минобрнауки России от 17.03.2015 № 06-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259).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10. </w:t>
      </w:r>
      <w:r w:rsidRPr="00966726">
        <w:rPr>
          <w:rFonts w:ascii="Times New Roman" w:hAnsi="Times New Roman"/>
          <w:color w:val="000000"/>
          <w:sz w:val="28"/>
          <w:szCs w:val="28"/>
        </w:rPr>
        <w:t>Аргунова М.В. Методические рекомендации к преподаванию курса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Аргунова М.В., Колесова Е.В. Практикум по курсу «Экология </w:t>
      </w:r>
      <w:proofErr w:type="spellStart"/>
      <w:r w:rsidRPr="00966726">
        <w:rPr>
          <w:rFonts w:ascii="Times New Roman" w:hAnsi="Times New Roman"/>
          <w:color w:val="000000"/>
          <w:sz w:val="28"/>
          <w:szCs w:val="28"/>
        </w:rPr>
        <w:t>Моск</w:t>
      </w:r>
      <w:proofErr w:type="spellEnd"/>
      <w:r w:rsidRPr="00966726">
        <w:rPr>
          <w:rFonts w:ascii="Times New Roman" w:hAnsi="Times New Roman"/>
          <w:color w:val="000000"/>
          <w:sz w:val="28"/>
          <w:szCs w:val="28"/>
        </w:rPr>
        <w:t>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966726">
        <w:rPr>
          <w:rFonts w:ascii="Times New Roman" w:hAnsi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Интернет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ресурсы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http://www.ecoculture.ru/ - сайт экологического просвещения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проблемы экологии России</w:t>
      </w:r>
    </w:p>
    <w:p w:rsidR="00A072F1" w:rsidRDefault="00A072F1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A072F1" w:rsidSect="007816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C84" w:rsidRDefault="00C15C84" w:rsidP="000C6645">
      <w:pPr>
        <w:spacing w:after="0" w:line="240" w:lineRule="auto"/>
      </w:pPr>
      <w:r>
        <w:separator/>
      </w:r>
    </w:p>
  </w:endnote>
  <w:endnote w:type="continuationSeparator" w:id="0">
    <w:p w:rsidR="00C15C84" w:rsidRDefault="00C15C84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2F1" w:rsidRDefault="00C15C84">
    <w:pPr>
      <w:pStyle w:val="a9"/>
      <w:ind w:right="360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A072F1" w:rsidRDefault="00A072F1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C84" w:rsidRDefault="00C15C84" w:rsidP="000C6645">
      <w:pPr>
        <w:spacing w:after="0" w:line="240" w:lineRule="auto"/>
      </w:pPr>
      <w:r>
        <w:separator/>
      </w:r>
    </w:p>
  </w:footnote>
  <w:footnote w:type="continuationSeparator" w:id="0">
    <w:p w:rsidR="00C15C84" w:rsidRDefault="00C15C84" w:rsidP="000C6645">
      <w:pPr>
        <w:spacing w:after="0" w:line="240" w:lineRule="auto"/>
      </w:pPr>
      <w:r>
        <w:continuationSeparator/>
      </w:r>
    </w:p>
  </w:footnote>
  <w:footnote w:id="1">
    <w:p w:rsidR="00644698" w:rsidRDefault="0064469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2">
    <w:p w:rsidR="00644698" w:rsidRDefault="0064469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644698" w:rsidRDefault="00644698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7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8" w15:restartNumberingAfterBreak="0">
    <w:nsid w:val="1E0B51AF"/>
    <w:multiLevelType w:val="multilevel"/>
    <w:tmpl w:val="3A18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D175B68"/>
    <w:multiLevelType w:val="hybridMultilevel"/>
    <w:tmpl w:val="3F340468"/>
    <w:lvl w:ilvl="0" w:tplc="FA1A4C9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27"/>
  </w:num>
  <w:num w:numId="3">
    <w:abstractNumId w:val="25"/>
  </w:num>
  <w:num w:numId="4">
    <w:abstractNumId w:val="7"/>
  </w:num>
  <w:num w:numId="5">
    <w:abstractNumId w:val="9"/>
  </w:num>
  <w:num w:numId="6">
    <w:abstractNumId w:val="3"/>
  </w:num>
  <w:num w:numId="7">
    <w:abstractNumId w:val="24"/>
  </w:num>
  <w:num w:numId="8">
    <w:abstractNumId w:val="26"/>
  </w:num>
  <w:num w:numId="9">
    <w:abstractNumId w:val="17"/>
  </w:num>
  <w:num w:numId="10">
    <w:abstractNumId w:val="22"/>
  </w:num>
  <w:num w:numId="11">
    <w:abstractNumId w:val="21"/>
  </w:num>
  <w:num w:numId="12">
    <w:abstractNumId w:val="16"/>
  </w:num>
  <w:num w:numId="13">
    <w:abstractNumId w:val="4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6"/>
  </w:num>
  <w:num w:numId="16">
    <w:abstractNumId w:val="28"/>
  </w:num>
  <w:num w:numId="17">
    <w:abstractNumId w:val="11"/>
  </w:num>
  <w:num w:numId="18">
    <w:abstractNumId w:val="20"/>
  </w:num>
  <w:num w:numId="19">
    <w:abstractNumId w:val="18"/>
  </w:num>
  <w:num w:numId="20">
    <w:abstractNumId w:val="23"/>
  </w:num>
  <w:num w:numId="21">
    <w:abstractNumId w:val="14"/>
  </w:num>
  <w:num w:numId="22">
    <w:abstractNumId w:val="19"/>
  </w:num>
  <w:num w:numId="23">
    <w:abstractNumId w:val="12"/>
  </w:num>
  <w:num w:numId="24">
    <w:abstractNumId w:val="1"/>
  </w:num>
  <w:num w:numId="25">
    <w:abstractNumId w:val="2"/>
  </w:num>
  <w:num w:numId="26">
    <w:abstractNumId w:val="15"/>
  </w:num>
  <w:num w:numId="27">
    <w:abstractNumId w:val="8"/>
  </w:num>
  <w:num w:numId="28">
    <w:abstractNumId w:val="1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645"/>
    <w:rsid w:val="00023C35"/>
    <w:rsid w:val="00054F5F"/>
    <w:rsid w:val="0005512E"/>
    <w:rsid w:val="000902A7"/>
    <w:rsid w:val="000C297B"/>
    <w:rsid w:val="000C6501"/>
    <w:rsid w:val="000C6645"/>
    <w:rsid w:val="000D3CA2"/>
    <w:rsid w:val="001202F9"/>
    <w:rsid w:val="00154924"/>
    <w:rsid w:val="00167AEB"/>
    <w:rsid w:val="00176E0A"/>
    <w:rsid w:val="00190198"/>
    <w:rsid w:val="001A066C"/>
    <w:rsid w:val="001B2938"/>
    <w:rsid w:val="001B5188"/>
    <w:rsid w:val="001B65B8"/>
    <w:rsid w:val="002041C0"/>
    <w:rsid w:val="00211914"/>
    <w:rsid w:val="00231354"/>
    <w:rsid w:val="00242920"/>
    <w:rsid w:val="00267B9C"/>
    <w:rsid w:val="003853A9"/>
    <w:rsid w:val="003854A0"/>
    <w:rsid w:val="003A39CF"/>
    <w:rsid w:val="003C53EA"/>
    <w:rsid w:val="003E6F44"/>
    <w:rsid w:val="004055B2"/>
    <w:rsid w:val="00424890"/>
    <w:rsid w:val="0044555A"/>
    <w:rsid w:val="004856D2"/>
    <w:rsid w:val="00490193"/>
    <w:rsid w:val="004B2128"/>
    <w:rsid w:val="004E6800"/>
    <w:rsid w:val="00504C8D"/>
    <w:rsid w:val="00514814"/>
    <w:rsid w:val="00565559"/>
    <w:rsid w:val="00573D4F"/>
    <w:rsid w:val="0057519B"/>
    <w:rsid w:val="005855FF"/>
    <w:rsid w:val="00641BE6"/>
    <w:rsid w:val="00644698"/>
    <w:rsid w:val="00644CED"/>
    <w:rsid w:val="0067217E"/>
    <w:rsid w:val="006B2637"/>
    <w:rsid w:val="006E1A6C"/>
    <w:rsid w:val="0070662A"/>
    <w:rsid w:val="00730744"/>
    <w:rsid w:val="0078167E"/>
    <w:rsid w:val="007B121D"/>
    <w:rsid w:val="00821AB4"/>
    <w:rsid w:val="008C08F0"/>
    <w:rsid w:val="008C40B2"/>
    <w:rsid w:val="008C4D80"/>
    <w:rsid w:val="00934C8A"/>
    <w:rsid w:val="00934FFF"/>
    <w:rsid w:val="00961D49"/>
    <w:rsid w:val="00970E76"/>
    <w:rsid w:val="009841CF"/>
    <w:rsid w:val="009B7013"/>
    <w:rsid w:val="009C1FF6"/>
    <w:rsid w:val="00A072F1"/>
    <w:rsid w:val="00A332E1"/>
    <w:rsid w:val="00A33A67"/>
    <w:rsid w:val="00A74C0D"/>
    <w:rsid w:val="00A77FED"/>
    <w:rsid w:val="00A97AE8"/>
    <w:rsid w:val="00AB764E"/>
    <w:rsid w:val="00AD21B8"/>
    <w:rsid w:val="00AE2CD1"/>
    <w:rsid w:val="00B12923"/>
    <w:rsid w:val="00B31F07"/>
    <w:rsid w:val="00B375C1"/>
    <w:rsid w:val="00B459CF"/>
    <w:rsid w:val="00B46953"/>
    <w:rsid w:val="00B47F89"/>
    <w:rsid w:val="00B92959"/>
    <w:rsid w:val="00B96696"/>
    <w:rsid w:val="00B97BD2"/>
    <w:rsid w:val="00BE5EA7"/>
    <w:rsid w:val="00BF209A"/>
    <w:rsid w:val="00C15C84"/>
    <w:rsid w:val="00C1712C"/>
    <w:rsid w:val="00C432DA"/>
    <w:rsid w:val="00C50F6B"/>
    <w:rsid w:val="00C90C39"/>
    <w:rsid w:val="00CE2922"/>
    <w:rsid w:val="00CE5C49"/>
    <w:rsid w:val="00D05B0A"/>
    <w:rsid w:val="00D421B3"/>
    <w:rsid w:val="00D47D05"/>
    <w:rsid w:val="00DD4755"/>
    <w:rsid w:val="00DD648F"/>
    <w:rsid w:val="00DE39DB"/>
    <w:rsid w:val="00DF27D0"/>
    <w:rsid w:val="00E4298D"/>
    <w:rsid w:val="00E57E65"/>
    <w:rsid w:val="00ED70EE"/>
    <w:rsid w:val="00EE2AB4"/>
    <w:rsid w:val="00F41A39"/>
    <w:rsid w:val="00F541E8"/>
    <w:rsid w:val="00F6133D"/>
    <w:rsid w:val="00F8646C"/>
    <w:rsid w:val="00FB2F52"/>
    <w:rsid w:val="00FE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2F606E4"/>
  <w15:docId w15:val="{2E295F27-A856-4134-9DC2-60D7834A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072F1"/>
    <w:pPr>
      <w:keepNext/>
      <w:numPr>
        <w:numId w:val="24"/>
      </w:numPr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locked/>
    <w:rsid w:val="00A072F1"/>
    <w:pPr>
      <w:keepNext/>
      <w:numPr>
        <w:ilvl w:val="1"/>
        <w:numId w:val="24"/>
      </w:numPr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locked/>
    <w:rsid w:val="00A072F1"/>
    <w:pPr>
      <w:keepNext/>
      <w:numPr>
        <w:ilvl w:val="2"/>
        <w:numId w:val="24"/>
      </w:numPr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character" w:customStyle="1" w:styleId="10">
    <w:name w:val="Заголовок 1 Знак"/>
    <w:basedOn w:val="a0"/>
    <w:link w:val="1"/>
    <w:rsid w:val="00A072F1"/>
    <w:rPr>
      <w:rFonts w:ascii="Arial" w:eastAsia="Times New Roman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072F1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072F1"/>
    <w:rPr>
      <w:rFonts w:ascii="Arial" w:eastAsia="Times New Roman" w:hAnsi="Arial"/>
      <w:b/>
      <w:bCs/>
      <w:sz w:val="26"/>
      <w:szCs w:val="26"/>
      <w:lang w:eastAsia="ar-SA"/>
    </w:rPr>
  </w:style>
  <w:style w:type="character" w:customStyle="1" w:styleId="12">
    <w:name w:val="Нижний колонтитул Знак1"/>
    <w:basedOn w:val="a0"/>
    <w:semiHidden/>
    <w:rsid w:val="00A072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(2)_"/>
    <w:basedOn w:val="a0"/>
    <w:link w:val="22"/>
    <w:rsid w:val="00A072F1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072F1"/>
    <w:pPr>
      <w:shd w:val="clear" w:color="auto" w:fill="FFFFFF"/>
      <w:spacing w:after="60" w:line="0" w:lineRule="atLeast"/>
      <w:ind w:firstLine="540"/>
    </w:pPr>
    <w:rPr>
      <w:sz w:val="26"/>
      <w:szCs w:val="26"/>
      <w:lang w:eastAsia="ru-RU"/>
    </w:rPr>
  </w:style>
  <w:style w:type="character" w:customStyle="1" w:styleId="af3">
    <w:name w:val="Основной текст_"/>
    <w:basedOn w:val="a0"/>
    <w:link w:val="13"/>
    <w:rsid w:val="00A072F1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3"/>
    <w:rsid w:val="00A072F1"/>
    <w:pPr>
      <w:shd w:val="clear" w:color="auto" w:fill="FFFFFF"/>
      <w:spacing w:before="60" w:after="720" w:line="0" w:lineRule="atLeast"/>
    </w:pPr>
    <w:rPr>
      <w:sz w:val="26"/>
      <w:szCs w:val="26"/>
      <w:lang w:eastAsia="ru-RU"/>
    </w:rPr>
  </w:style>
  <w:style w:type="paragraph" w:customStyle="1" w:styleId="14">
    <w:name w:val="Без интервала1"/>
    <w:rsid w:val="00A072F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3AA3B-3B97-4655-8D69-081C23E7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26</Pages>
  <Words>5085</Words>
  <Characters>28990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Admin</cp:lastModifiedBy>
  <cp:revision>17</cp:revision>
  <cp:lastPrinted>2016-03-29T09:55:00Z</cp:lastPrinted>
  <dcterms:created xsi:type="dcterms:W3CDTF">2015-09-07T07:56:00Z</dcterms:created>
  <dcterms:modified xsi:type="dcterms:W3CDTF">2019-04-05T09:01:00Z</dcterms:modified>
</cp:coreProperties>
</file>